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2F2F2" w:themeColor="background1" w:themeShade="F2"/>
  <w:body>
    <w:tbl>
      <w:tblPr>
        <w:tblStyle w:val="TableGrid"/>
        <w:tblpPr w:leftFromText="142" w:rightFromText="142" w:vertAnchor="page" w:horzAnchor="margin" w:tblpY="593"/>
        <w:tblW w:w="15821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shd w:val="clear" w:color="auto" w:fill="F3F3F3"/>
        <w:tblLayout w:type="fixed"/>
        <w:tblCellMar>
          <w:right w:w="113" w:type="dxa"/>
        </w:tblCellMar>
        <w:tblLook w:val="04A0" w:firstRow="1" w:lastRow="0" w:firstColumn="1" w:lastColumn="0" w:noHBand="0" w:noVBand="1"/>
      </w:tblPr>
      <w:tblGrid>
        <w:gridCol w:w="3119"/>
        <w:gridCol w:w="3071"/>
        <w:gridCol w:w="532"/>
        <w:gridCol w:w="1499"/>
        <w:gridCol w:w="1259"/>
        <w:gridCol w:w="234"/>
        <w:gridCol w:w="7"/>
        <w:gridCol w:w="2506"/>
        <w:gridCol w:w="669"/>
        <w:gridCol w:w="2925"/>
      </w:tblGrid>
      <w:tr w:rsidR="00E05333" w:rsidRPr="00F076D7" w14:paraId="737CCAD6" w14:textId="77777777" w:rsidTr="2FC6E5F6">
        <w:trPr>
          <w:trHeight w:val="415"/>
        </w:trPr>
        <w:tc>
          <w:tcPr>
            <w:tcW w:w="6190" w:type="dxa"/>
            <w:gridSpan w:val="2"/>
            <w:vMerge w:val="restart"/>
            <w:shd w:val="clear" w:color="auto" w:fill="F3F3F3"/>
            <w:tcMar>
              <w:left w:w="108" w:type="dxa"/>
            </w:tcMar>
            <w:vAlign w:val="bottom"/>
          </w:tcPr>
          <w:p w14:paraId="098CACAA" w14:textId="4AAFAD79" w:rsidR="003B5093" w:rsidRPr="00CD2B5A" w:rsidRDefault="003B5093" w:rsidP="008501E7">
            <w:pPr>
              <w:ind w:right="-944"/>
              <w:rPr>
                <w:rFonts w:ascii="Arial" w:hAnsi="Arial"/>
                <w:b/>
                <w:sz w:val="40"/>
                <w:szCs w:val="40"/>
              </w:rPr>
            </w:pPr>
            <w:r>
              <w:rPr>
                <w:rFonts w:ascii="Arial" w:hAnsi="Arial"/>
                <w:b/>
                <w:noProof/>
                <w:sz w:val="40"/>
                <w:szCs w:val="40"/>
              </w:rPr>
              <w:drawing>
                <wp:inline distT="0" distB="0" distL="0" distR="0" wp14:anchorId="71B74D51" wp14:editId="71E34826">
                  <wp:extent cx="353085" cy="353085"/>
                  <wp:effectExtent l="0" t="0" r="2540" b="254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828" cy="390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b/>
                <w:sz w:val="40"/>
                <w:szCs w:val="40"/>
              </w:rPr>
              <w:t xml:space="preserve"> </w:t>
            </w:r>
            <w:r w:rsidRPr="00CD2B5A">
              <w:rPr>
                <w:rFonts w:ascii="Arial" w:hAnsi="Arial"/>
                <w:b/>
                <w:sz w:val="40"/>
                <w:szCs w:val="40"/>
              </w:rPr>
              <w:t>Mission Model Canvas</w:t>
            </w:r>
          </w:p>
        </w:tc>
        <w:tc>
          <w:tcPr>
            <w:tcW w:w="3530" w:type="dxa"/>
            <w:gridSpan w:val="5"/>
            <w:tcBorders>
              <w:bottom w:val="single" w:sz="4" w:space="0" w:color="F2F2F2" w:themeColor="background1" w:themeShade="F2"/>
            </w:tcBorders>
            <w:shd w:val="clear" w:color="auto" w:fill="F3F3F3"/>
            <w:vAlign w:val="bottom"/>
          </w:tcPr>
          <w:p w14:paraId="74C8B91E" w14:textId="5CC1029B" w:rsidR="003B5093" w:rsidRPr="005D7C58" w:rsidRDefault="0073776F" w:rsidP="008501E7">
            <w:pPr>
              <w:spacing w:line="276" w:lineRule="auto"/>
              <w:ind w:right="-944"/>
              <w:rPr>
                <w:rFonts w:ascii="Arial" w:hAnsi="Arial"/>
                <w:b/>
                <w:bCs/>
                <w:iCs/>
                <w:sz w:val="18"/>
              </w:rPr>
            </w:pPr>
            <w:r>
              <w:rPr>
                <w:rFonts w:ascii="Arial" w:hAnsi="Arial"/>
                <w:b/>
                <w:bCs/>
                <w:iCs/>
                <w:sz w:val="18"/>
              </w:rPr>
              <w:t>Project title</w:t>
            </w:r>
            <w:r w:rsidR="003B5093" w:rsidRPr="005D7C58">
              <w:rPr>
                <w:rFonts w:ascii="Arial" w:hAnsi="Arial"/>
                <w:b/>
                <w:bCs/>
                <w:iCs/>
                <w:sz w:val="18"/>
              </w:rPr>
              <w:t>:</w:t>
            </w:r>
          </w:p>
        </w:tc>
        <w:tc>
          <w:tcPr>
            <w:tcW w:w="3175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3F3F3"/>
            <w:vAlign w:val="bottom"/>
          </w:tcPr>
          <w:p w14:paraId="5372990D" w14:textId="25245ACE" w:rsidR="003B5093" w:rsidRPr="005D7C58" w:rsidRDefault="0073776F" w:rsidP="008501E7">
            <w:pPr>
              <w:spacing w:line="276" w:lineRule="auto"/>
              <w:ind w:left="-51" w:right="-944"/>
              <w:rPr>
                <w:rFonts w:ascii="Arial" w:hAnsi="Arial"/>
                <w:b/>
                <w:bCs/>
                <w:iCs/>
                <w:sz w:val="18"/>
              </w:rPr>
            </w:pPr>
            <w:r>
              <w:rPr>
                <w:rFonts w:ascii="Arial" w:hAnsi="Arial"/>
                <w:b/>
                <w:bCs/>
                <w:iCs/>
                <w:sz w:val="18"/>
              </w:rPr>
              <w:t>Created by</w:t>
            </w:r>
            <w:r w:rsidR="003B5093" w:rsidRPr="005D7C58">
              <w:rPr>
                <w:rFonts w:ascii="Arial" w:hAnsi="Arial"/>
                <w:b/>
                <w:bCs/>
                <w:iCs/>
                <w:sz w:val="18"/>
              </w:rPr>
              <w:t>:</w:t>
            </w:r>
          </w:p>
        </w:tc>
        <w:tc>
          <w:tcPr>
            <w:tcW w:w="2925" w:type="dxa"/>
            <w:tcBorders>
              <w:bottom w:val="single" w:sz="4" w:space="0" w:color="F2F2F2" w:themeColor="background1" w:themeShade="F2"/>
            </w:tcBorders>
            <w:shd w:val="clear" w:color="auto" w:fill="F3F3F3"/>
            <w:vAlign w:val="bottom"/>
          </w:tcPr>
          <w:p w14:paraId="69FB947F" w14:textId="6FEEA8B3" w:rsidR="003B5093" w:rsidRPr="005D7C58" w:rsidRDefault="0073776F" w:rsidP="003B5093">
            <w:pPr>
              <w:spacing w:line="276" w:lineRule="auto"/>
              <w:ind w:left="-80" w:right="-944"/>
              <w:rPr>
                <w:rFonts w:ascii="Arial" w:hAnsi="Arial"/>
                <w:b/>
                <w:bCs/>
                <w:iCs/>
                <w:sz w:val="18"/>
              </w:rPr>
            </w:pPr>
            <w:r>
              <w:rPr>
                <w:rFonts w:ascii="Arial" w:hAnsi="Arial"/>
                <w:b/>
                <w:bCs/>
                <w:iCs/>
                <w:sz w:val="18"/>
              </w:rPr>
              <w:t>Date</w:t>
            </w:r>
            <w:r w:rsidR="003B5093" w:rsidRPr="005D7C58">
              <w:rPr>
                <w:rFonts w:ascii="Arial" w:hAnsi="Arial"/>
                <w:b/>
                <w:bCs/>
                <w:iCs/>
                <w:sz w:val="18"/>
              </w:rPr>
              <w:t>:</w:t>
            </w:r>
          </w:p>
        </w:tc>
      </w:tr>
      <w:tr w:rsidR="00E05333" w:rsidRPr="00F076D7" w14:paraId="5C52237E" w14:textId="77777777" w:rsidTr="2FC6E5F6">
        <w:trPr>
          <w:trHeight w:val="415"/>
        </w:trPr>
        <w:tc>
          <w:tcPr>
            <w:tcW w:w="6190" w:type="dxa"/>
            <w:gridSpan w:val="2"/>
            <w:vMerge/>
            <w:vAlign w:val="center"/>
          </w:tcPr>
          <w:p w14:paraId="157E79DE" w14:textId="3F0CE303" w:rsidR="003B5093" w:rsidRPr="00000413" w:rsidRDefault="003B5093" w:rsidP="00CD2B5A">
            <w:pPr>
              <w:ind w:right="-944"/>
              <w:rPr>
                <w:rFonts w:ascii="Arial" w:hAnsi="Arial"/>
                <w:sz w:val="36"/>
              </w:rPr>
            </w:pPr>
          </w:p>
        </w:tc>
        <w:tc>
          <w:tcPr>
            <w:tcW w:w="3290" w:type="dxa"/>
            <w:gridSpan w:val="3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3015F285" w14:textId="5E0F6051" w:rsidR="003B5093" w:rsidRPr="00BD7785" w:rsidRDefault="00CD61AC" w:rsidP="00CD61AC">
            <w:pPr>
              <w:ind w:right="-116"/>
              <w:rPr>
                <w:rFonts w:ascii="Arial" w:hAnsi="Arial"/>
                <w:b/>
                <w:bCs/>
                <w:sz w:val="22"/>
                <w:szCs w:val="22"/>
              </w:rPr>
            </w:pPr>
            <w:r w:rsidRPr="08B7C9D7">
              <w:rPr>
                <w:rFonts w:ascii="Arial" w:hAnsi="Arial"/>
                <w:b/>
                <w:bCs/>
                <w:sz w:val="22"/>
                <w:szCs w:val="22"/>
              </w:rPr>
              <w:t>“Mountain Tourism Fres</w:t>
            </w:r>
            <w:r w:rsidR="67E4EE24" w:rsidRPr="08B7C9D7">
              <w:rPr>
                <w:rFonts w:ascii="Arial" w:hAnsi="Arial"/>
                <w:b/>
                <w:bCs/>
                <w:sz w:val="22"/>
                <w:szCs w:val="22"/>
              </w:rPr>
              <w:t>co</w:t>
            </w:r>
            <w:r w:rsidRPr="08B7C9D7">
              <w:rPr>
                <w:rFonts w:ascii="Arial" w:hAnsi="Arial"/>
                <w:b/>
                <w:bCs/>
                <w:sz w:val="22"/>
                <w:szCs w:val="22"/>
              </w:rPr>
              <w:t xml:space="preserve">” </w:t>
            </w:r>
          </w:p>
        </w:tc>
        <w:tc>
          <w:tcPr>
            <w:tcW w:w="241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5505ACFC" w14:textId="77777777" w:rsidR="003B5093" w:rsidRPr="00BD7785" w:rsidRDefault="003B5093" w:rsidP="00CD2B5A">
            <w:pPr>
              <w:ind w:right="-944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2506" w:type="dxa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55CA2320" w14:textId="00FA9814" w:rsidR="003B5093" w:rsidRPr="00BD7785" w:rsidRDefault="00CD61AC" w:rsidP="00CD2B5A">
            <w:pPr>
              <w:ind w:right="-944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BD7785">
              <w:rPr>
                <w:rFonts w:ascii="Arial" w:hAnsi="Arial"/>
                <w:b/>
                <w:bCs/>
                <w:sz w:val="22"/>
                <w:szCs w:val="22"/>
              </w:rPr>
              <w:t>HES-SO Valais Wallis</w:t>
            </w:r>
          </w:p>
        </w:tc>
        <w:tc>
          <w:tcPr>
            <w:tcW w:w="669" w:type="dxa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46B26BD3" w14:textId="77777777" w:rsidR="003B5093" w:rsidRPr="00BD7785" w:rsidRDefault="003B5093" w:rsidP="00CD2B5A">
            <w:pPr>
              <w:ind w:right="-944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2925" w:type="dxa"/>
            <w:tcBorders>
              <w:bottom w:val="single" w:sz="4" w:space="0" w:color="F2F2F2" w:themeColor="background1" w:themeShade="F2"/>
            </w:tcBorders>
            <w:shd w:val="clear" w:color="auto" w:fill="FFFFFF" w:themeFill="background1"/>
            <w:vAlign w:val="center"/>
          </w:tcPr>
          <w:p w14:paraId="7E173B7D" w14:textId="25CC998E" w:rsidR="003B5093" w:rsidRPr="00BD7785" w:rsidRDefault="00AF2C9F" w:rsidP="00CD2B5A">
            <w:pPr>
              <w:ind w:right="-944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BD7785">
              <w:rPr>
                <w:rFonts w:ascii="Arial" w:hAnsi="Arial"/>
                <w:b/>
                <w:bCs/>
                <w:sz w:val="22"/>
                <w:szCs w:val="22"/>
              </w:rPr>
              <w:t>June 2024</w:t>
            </w:r>
          </w:p>
        </w:tc>
      </w:tr>
      <w:tr w:rsidR="00E05333" w:rsidRPr="00F076D7" w14:paraId="739CDCCB" w14:textId="77777777" w:rsidTr="2FC6E5F6">
        <w:trPr>
          <w:trHeight w:val="262"/>
        </w:trPr>
        <w:tc>
          <w:tcPr>
            <w:tcW w:w="3119" w:type="dxa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562886FE" w14:textId="77777777" w:rsidR="00CD2B5A" w:rsidRPr="00F076D7" w:rsidRDefault="00CD2B5A" w:rsidP="00CD2B5A">
            <w:pPr>
              <w:ind w:right="-944"/>
              <w:rPr>
                <w:rFonts w:ascii="Arial" w:hAnsi="Arial"/>
              </w:rPr>
            </w:pPr>
          </w:p>
        </w:tc>
        <w:tc>
          <w:tcPr>
            <w:tcW w:w="3071" w:type="dxa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6BCF9F87" w14:textId="77777777" w:rsidR="00CD2B5A" w:rsidRPr="00F076D7" w:rsidRDefault="00CD2B5A" w:rsidP="00CD2B5A">
            <w:pPr>
              <w:ind w:right="-944"/>
              <w:rPr>
                <w:rFonts w:ascii="Arial" w:hAnsi="Arial"/>
              </w:rPr>
            </w:pPr>
          </w:p>
        </w:tc>
        <w:tc>
          <w:tcPr>
            <w:tcW w:w="3530" w:type="dxa"/>
            <w:gridSpan w:val="5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1727F568" w14:textId="77777777" w:rsidR="00CD2B5A" w:rsidRPr="00F076D7" w:rsidRDefault="00CD2B5A" w:rsidP="00CD2B5A">
            <w:pPr>
              <w:ind w:right="-944"/>
              <w:rPr>
                <w:rFonts w:ascii="Arial" w:hAnsi="Arial"/>
              </w:rPr>
            </w:pPr>
          </w:p>
        </w:tc>
        <w:tc>
          <w:tcPr>
            <w:tcW w:w="3175" w:type="dxa"/>
            <w:gridSpan w:val="2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72FE57E4" w14:textId="77777777" w:rsidR="00CD2B5A" w:rsidRPr="00F076D7" w:rsidRDefault="00CD2B5A" w:rsidP="00CD2B5A">
            <w:pPr>
              <w:ind w:right="-944"/>
              <w:rPr>
                <w:rFonts w:ascii="Arial" w:hAnsi="Arial"/>
              </w:rPr>
            </w:pPr>
          </w:p>
        </w:tc>
        <w:tc>
          <w:tcPr>
            <w:tcW w:w="2925" w:type="dxa"/>
            <w:tcBorders>
              <w:bottom w:val="single" w:sz="4" w:space="0" w:color="F2F2F2" w:themeColor="background1" w:themeShade="F2"/>
            </w:tcBorders>
            <w:shd w:val="clear" w:color="auto" w:fill="F3F3F3"/>
            <w:vAlign w:val="center"/>
          </w:tcPr>
          <w:p w14:paraId="227EC01D" w14:textId="77777777" w:rsidR="00CD2B5A" w:rsidRPr="00F076D7" w:rsidRDefault="00CD2B5A" w:rsidP="00CD2B5A">
            <w:pPr>
              <w:ind w:right="-944"/>
              <w:rPr>
                <w:rFonts w:ascii="Arial" w:hAnsi="Arial"/>
              </w:rPr>
            </w:pPr>
          </w:p>
        </w:tc>
      </w:tr>
      <w:tr w:rsidR="00E05333" w:rsidRPr="00F076D7" w14:paraId="7CDE35DF" w14:textId="77777777" w:rsidTr="2FC6E5F6">
        <w:trPr>
          <w:trHeight w:val="266"/>
        </w:trPr>
        <w:tc>
          <w:tcPr>
            <w:tcW w:w="3119" w:type="dxa"/>
            <w:tcBorders>
              <w:bottom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63CF43CA" w14:textId="72DBFE5C" w:rsidR="00CD2B5A" w:rsidRPr="00000413" w:rsidRDefault="00CD2B5A" w:rsidP="00625302">
            <w:pPr>
              <w:ind w:right="-94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Partners &amp; Support </w:t>
            </w:r>
            <w:r w:rsidRPr="005D7C58">
              <w:rPr>
                <w:rFonts w:ascii="Apple Color Emoji" w:hAnsi="Apple Color Emoji" w:cs="Apple Color Emoji"/>
                <w:b/>
                <w:sz w:val="22"/>
              </w:rPr>
              <w:t>🤝</w:t>
            </w:r>
          </w:p>
        </w:tc>
        <w:tc>
          <w:tcPr>
            <w:tcW w:w="3603" w:type="dxa"/>
            <w:gridSpan w:val="2"/>
            <w:tcBorders>
              <w:bottom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216899E4" w14:textId="5CC59BB7" w:rsidR="00CD2B5A" w:rsidRPr="00000413" w:rsidRDefault="00F4247F" w:rsidP="00625302">
            <w:pPr>
              <w:ind w:right="-94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Activities</w:t>
            </w:r>
            <w:r w:rsidR="00CD2B5A">
              <w:t xml:space="preserve"> </w:t>
            </w:r>
            <w:r w:rsidR="00CD2B5A" w:rsidRPr="00CD2B5A">
              <w:rPr>
                <w:rFonts w:ascii="Apple Color Emoji" w:hAnsi="Apple Color Emoji" w:cs="Apple Color Emoji"/>
                <w:b/>
                <w:sz w:val="22"/>
              </w:rPr>
              <w:t>💫</w:t>
            </w:r>
          </w:p>
        </w:tc>
        <w:tc>
          <w:tcPr>
            <w:tcW w:w="2992" w:type="dxa"/>
            <w:gridSpan w:val="3"/>
            <w:tcBorders>
              <w:bottom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44E47CD2" w14:textId="163559F2" w:rsidR="00CD2B5A" w:rsidRPr="00000413" w:rsidRDefault="009117F7" w:rsidP="00625302">
            <w:pPr>
              <w:ind w:right="-94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Proje</w:t>
            </w:r>
            <w:r w:rsidR="00631EA2">
              <w:rPr>
                <w:rFonts w:ascii="Arial" w:hAnsi="Arial"/>
                <w:b/>
                <w:sz w:val="22"/>
              </w:rPr>
              <w:t>c</w:t>
            </w:r>
            <w:r>
              <w:rPr>
                <w:rFonts w:ascii="Arial" w:hAnsi="Arial"/>
                <w:b/>
                <w:sz w:val="22"/>
              </w:rPr>
              <w:t>t</w:t>
            </w:r>
            <w:r w:rsidR="00CD2B5A">
              <w:rPr>
                <w:rFonts w:ascii="Arial" w:hAnsi="Arial"/>
                <w:b/>
                <w:sz w:val="22"/>
              </w:rPr>
              <w:t xml:space="preserve"> </w:t>
            </w:r>
            <w:r w:rsidR="00CD2B5A" w:rsidRPr="009117F7">
              <w:rPr>
                <w:rFonts w:ascii="Apple Color Emoji" w:hAnsi="Apple Color Emoji" w:cs="Apple Color Emoji"/>
                <w:b/>
                <w:sz w:val="22"/>
              </w:rPr>
              <w:t>🎁</w:t>
            </w:r>
          </w:p>
        </w:tc>
        <w:tc>
          <w:tcPr>
            <w:tcW w:w="3181" w:type="dxa"/>
            <w:gridSpan w:val="3"/>
            <w:tcBorders>
              <w:bottom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0C955896" w14:textId="6214B61C" w:rsidR="00CD2B5A" w:rsidRPr="00000413" w:rsidRDefault="00AF1028" w:rsidP="00625302">
            <w:pPr>
              <w:ind w:right="-94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Relationship, </w:t>
            </w:r>
            <w:r w:rsidR="00CD2B5A">
              <w:rPr>
                <w:rFonts w:ascii="Arial" w:hAnsi="Arial"/>
                <w:b/>
                <w:sz w:val="22"/>
              </w:rPr>
              <w:t xml:space="preserve">Community </w:t>
            </w:r>
            <w:r w:rsidR="00CD2B5A" w:rsidRPr="005D7C58">
              <w:rPr>
                <w:rFonts w:ascii="Apple Color Emoji" w:hAnsi="Apple Color Emoji" w:cs="Apple Color Emoji"/>
                <w:b/>
                <w:sz w:val="22"/>
              </w:rPr>
              <w:t>💚</w:t>
            </w:r>
          </w:p>
        </w:tc>
        <w:tc>
          <w:tcPr>
            <w:tcW w:w="2925" w:type="dxa"/>
            <w:tcBorders>
              <w:bottom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5874333B" w14:textId="7358B705" w:rsidR="00CD2B5A" w:rsidRPr="00000413" w:rsidRDefault="00050B55" w:rsidP="00625302">
            <w:pPr>
              <w:ind w:right="-94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Target Groups</w:t>
            </w:r>
            <w:r w:rsidR="00CD2B5A">
              <w:rPr>
                <w:rFonts w:ascii="Arial" w:hAnsi="Arial"/>
                <w:b/>
                <w:sz w:val="22"/>
              </w:rPr>
              <w:t xml:space="preserve"> </w:t>
            </w:r>
            <w:r w:rsidR="00CD2B5A" w:rsidRPr="005D7C58">
              <w:rPr>
                <w:rFonts w:ascii="Apple Color Emoji" w:hAnsi="Apple Color Emoji" w:cs="Apple Color Emoji"/>
                <w:b/>
                <w:sz w:val="22"/>
              </w:rPr>
              <w:t>🧑‍🤝‍🧑</w:t>
            </w:r>
          </w:p>
        </w:tc>
      </w:tr>
      <w:tr w:rsidR="00E05333" w:rsidRPr="0073776F" w14:paraId="1F4C9D45" w14:textId="77777777" w:rsidTr="2FC6E5F6">
        <w:trPr>
          <w:trHeight w:val="2460"/>
        </w:trPr>
        <w:tc>
          <w:tcPr>
            <w:tcW w:w="3119" w:type="dxa"/>
            <w:vMerge w:val="restart"/>
            <w:tcBorders>
              <w:top w:val="nil"/>
            </w:tcBorders>
            <w:shd w:val="clear" w:color="auto" w:fill="FFFFFF" w:themeFill="background1"/>
            <w:tcMar>
              <w:top w:w="0" w:type="dxa"/>
              <w:bottom w:w="0" w:type="dxa"/>
            </w:tcMar>
          </w:tcPr>
          <w:p w14:paraId="3FC5E140" w14:textId="77777777" w:rsidR="00E453F2" w:rsidRPr="00E05333" w:rsidRDefault="00E453F2" w:rsidP="00E05333">
            <w:pPr>
              <w:rPr>
                <w:rFonts w:ascii="Arial" w:hAnsi="Arial"/>
                <w:sz w:val="20"/>
                <w:lang w:val="en-US"/>
              </w:rPr>
            </w:pPr>
          </w:p>
          <w:p w14:paraId="08EA6688" w14:textId="36D32F04" w:rsidR="00004944" w:rsidRPr="00E05333" w:rsidRDefault="002F4061" w:rsidP="08B7C9D7">
            <w:pPr>
              <w:ind w:left="32" w:hanging="32"/>
              <w:rPr>
                <w:rFonts w:ascii="Arial" w:hAnsi="Arial"/>
                <w:sz w:val="20"/>
                <w:szCs w:val="20"/>
                <w:lang w:val="en-US"/>
              </w:rPr>
            </w:pPr>
            <w:r w:rsidRPr="2FC6E5F6">
              <w:rPr>
                <w:rFonts w:ascii="Arial" w:hAnsi="Arial"/>
                <w:sz w:val="20"/>
                <w:szCs w:val="20"/>
                <w:lang w:val="en-US"/>
              </w:rPr>
              <w:t xml:space="preserve">The </w:t>
            </w:r>
            <w:r w:rsidR="00960275" w:rsidRPr="2FC6E5F6">
              <w:rPr>
                <w:rFonts w:ascii="Arial" w:hAnsi="Arial"/>
                <w:sz w:val="20"/>
                <w:szCs w:val="20"/>
                <w:lang w:val="en-US"/>
              </w:rPr>
              <w:t>Mountain Tourism</w:t>
            </w:r>
            <w:r w:rsidR="5017EB8C" w:rsidRPr="2FC6E5F6">
              <w:rPr>
                <w:rFonts w:ascii="Arial" w:hAnsi="Arial"/>
                <w:sz w:val="20"/>
                <w:szCs w:val="20"/>
                <w:lang w:val="en-US"/>
              </w:rPr>
              <w:t xml:space="preserve"> Fresco</w:t>
            </w:r>
            <w:r w:rsidRPr="2FC6E5F6">
              <w:rPr>
                <w:rFonts w:ascii="Arial" w:hAnsi="Arial"/>
                <w:sz w:val="20"/>
                <w:szCs w:val="20"/>
                <w:lang w:val="en-US"/>
              </w:rPr>
              <w:t xml:space="preserve"> is supported </w:t>
            </w:r>
            <w:r w:rsidR="00790AE9" w:rsidRPr="2FC6E5F6">
              <w:rPr>
                <w:rFonts w:ascii="Arial" w:hAnsi="Arial"/>
                <w:sz w:val="20"/>
                <w:szCs w:val="20"/>
                <w:lang w:val="en-US"/>
              </w:rPr>
              <w:t>by several schools and institutes from HES-SO Valais</w:t>
            </w:r>
            <w:r w:rsidR="00A42BE6" w:rsidRPr="2FC6E5F6">
              <w:rPr>
                <w:rFonts w:ascii="Arial" w:hAnsi="Arial"/>
                <w:sz w:val="20"/>
                <w:szCs w:val="20"/>
                <w:lang w:val="en-US"/>
              </w:rPr>
              <w:t xml:space="preserve"> (</w:t>
            </w:r>
            <w:r w:rsidR="0093267C" w:rsidRPr="2FC6E5F6">
              <w:rPr>
                <w:rFonts w:ascii="Arial" w:hAnsi="Arial"/>
                <w:sz w:val="20"/>
                <w:szCs w:val="20"/>
                <w:lang w:val="en-US"/>
              </w:rPr>
              <w:t>Energy Living Lab,</w:t>
            </w:r>
            <w:r w:rsidR="004E3603" w:rsidRPr="2FC6E5F6">
              <w:rPr>
                <w:rFonts w:ascii="Arial" w:hAnsi="Arial"/>
                <w:sz w:val="20"/>
                <w:szCs w:val="20"/>
                <w:lang w:val="en-US"/>
              </w:rPr>
              <w:t xml:space="preserve"> Tourism Institute, Institute of Energy and Environment</w:t>
            </w:r>
            <w:r w:rsidR="00D334CC" w:rsidRPr="2FC6E5F6">
              <w:rPr>
                <w:rFonts w:ascii="Arial" w:hAnsi="Arial"/>
                <w:sz w:val="20"/>
                <w:szCs w:val="20"/>
                <w:lang w:val="en-US"/>
              </w:rPr>
              <w:t>, School of Social Work</w:t>
            </w:r>
            <w:r w:rsidR="00742846" w:rsidRPr="2FC6E5F6">
              <w:rPr>
                <w:rFonts w:ascii="Arial" w:hAnsi="Arial"/>
                <w:sz w:val="20"/>
                <w:szCs w:val="20"/>
                <w:lang w:val="en-US"/>
              </w:rPr>
              <w:t>)</w:t>
            </w:r>
            <w:r w:rsidR="000F4E5B" w:rsidRPr="2FC6E5F6">
              <w:rPr>
                <w:rFonts w:ascii="Arial" w:hAnsi="Arial"/>
                <w:sz w:val="20"/>
                <w:szCs w:val="20"/>
                <w:lang w:val="en-US"/>
              </w:rPr>
              <w:t>.</w:t>
            </w:r>
            <w:r w:rsidR="00862B15" w:rsidRPr="2FC6E5F6">
              <w:rPr>
                <w:rFonts w:ascii="Arial" w:hAnsi="Arial"/>
                <w:sz w:val="20"/>
                <w:szCs w:val="20"/>
                <w:lang w:val="en-US"/>
              </w:rPr>
              <w:t xml:space="preserve"> </w:t>
            </w:r>
          </w:p>
          <w:p w14:paraId="1241958E" w14:textId="77777777" w:rsidR="00004944" w:rsidRPr="00E05333" w:rsidRDefault="00004944" w:rsidP="00E05333">
            <w:pPr>
              <w:ind w:left="32" w:hanging="32"/>
              <w:rPr>
                <w:rFonts w:ascii="Arial" w:hAnsi="Arial"/>
                <w:sz w:val="20"/>
                <w:lang w:val="en-US"/>
              </w:rPr>
            </w:pPr>
          </w:p>
          <w:p w14:paraId="77836065" w14:textId="77777777" w:rsidR="004B68E6" w:rsidRPr="00E05333" w:rsidRDefault="00862B15" w:rsidP="00E05333">
            <w:pPr>
              <w:ind w:left="32" w:hanging="32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 xml:space="preserve">It was initially developed in a research project </w:t>
            </w:r>
            <w:r w:rsidR="00DF1E97" w:rsidRPr="00E05333">
              <w:rPr>
                <w:rFonts w:ascii="Arial" w:hAnsi="Arial"/>
                <w:sz w:val="20"/>
                <w:lang w:val="en-US"/>
              </w:rPr>
              <w:t xml:space="preserve">called “SWEET Lantern”, </w:t>
            </w:r>
            <w:r w:rsidRPr="00E05333">
              <w:rPr>
                <w:rFonts w:ascii="Arial" w:hAnsi="Arial"/>
                <w:sz w:val="20"/>
                <w:lang w:val="en-US"/>
              </w:rPr>
              <w:t xml:space="preserve">supported </w:t>
            </w:r>
            <w:r w:rsidR="0048225A" w:rsidRPr="00E05333">
              <w:rPr>
                <w:rFonts w:ascii="Arial" w:hAnsi="Arial"/>
                <w:sz w:val="20"/>
                <w:lang w:val="en-US"/>
              </w:rPr>
              <w:t>by the Swiss Federal Office of Energy</w:t>
            </w:r>
            <w:r w:rsidR="00DF1E97" w:rsidRPr="00E05333">
              <w:rPr>
                <w:rFonts w:ascii="Arial" w:hAnsi="Arial"/>
                <w:sz w:val="20"/>
                <w:lang w:val="en-US"/>
              </w:rPr>
              <w:t xml:space="preserve"> and aiming at fostering co-creation </w:t>
            </w:r>
            <w:r w:rsidR="00D10C38" w:rsidRPr="00E05333">
              <w:rPr>
                <w:rFonts w:ascii="Arial" w:hAnsi="Arial"/>
                <w:sz w:val="20"/>
                <w:lang w:val="en-US"/>
              </w:rPr>
              <w:t xml:space="preserve">and </w:t>
            </w:r>
            <w:r w:rsidR="00DF1E97" w:rsidRPr="00E05333">
              <w:rPr>
                <w:rFonts w:ascii="Arial" w:hAnsi="Arial"/>
                <w:sz w:val="20"/>
                <w:lang w:val="en-US"/>
              </w:rPr>
              <w:t>for the energy transition</w:t>
            </w:r>
            <w:r w:rsidR="00AC6EDB" w:rsidRPr="00E05333">
              <w:rPr>
                <w:rFonts w:ascii="Arial" w:hAnsi="Arial"/>
                <w:sz w:val="20"/>
                <w:lang w:val="en-US"/>
              </w:rPr>
              <w:t>.</w:t>
            </w:r>
          </w:p>
          <w:p w14:paraId="139412DF" w14:textId="77777777" w:rsidR="009F66CA" w:rsidRPr="00E05333" w:rsidRDefault="009F66CA" w:rsidP="00E05333">
            <w:pPr>
              <w:ind w:left="720" w:hanging="720"/>
              <w:rPr>
                <w:rFonts w:ascii="Arial" w:hAnsi="Arial"/>
                <w:sz w:val="20"/>
                <w:lang w:val="en-US"/>
              </w:rPr>
            </w:pPr>
          </w:p>
          <w:p w14:paraId="73C5AB3D" w14:textId="68D4966D" w:rsidR="009F66CA" w:rsidRPr="00E05333" w:rsidRDefault="00C97DFF" w:rsidP="00E05333">
            <w:pPr>
              <w:rPr>
                <w:rFonts w:ascii="Arial" w:hAnsi="Arial"/>
                <w:sz w:val="20"/>
                <w:lang w:val="fr-CH"/>
              </w:rPr>
            </w:pPr>
            <w:r w:rsidRPr="00E05333">
              <w:rPr>
                <w:rFonts w:ascii="Arial" w:hAnsi="Arial"/>
                <w:sz w:val="20"/>
                <w:lang w:val="fr-CH"/>
              </w:rPr>
              <w:t xml:space="preserve">Public institutions (communes, cantons), </w:t>
            </w:r>
            <w:proofErr w:type="spellStart"/>
            <w:r w:rsidR="003B33D3" w:rsidRPr="00E05333">
              <w:rPr>
                <w:rFonts w:ascii="Arial" w:hAnsi="Arial"/>
                <w:sz w:val="20"/>
                <w:lang w:val="fr-CH"/>
              </w:rPr>
              <w:t>mountain</w:t>
            </w:r>
            <w:proofErr w:type="spellEnd"/>
            <w:r w:rsidRPr="00E05333">
              <w:rPr>
                <w:rFonts w:ascii="Arial" w:hAnsi="Arial"/>
                <w:sz w:val="20"/>
                <w:lang w:val="fr-CH"/>
              </w:rPr>
              <w:t xml:space="preserve"> destinations</w:t>
            </w:r>
            <w:r w:rsidR="003B33D3" w:rsidRPr="00E05333">
              <w:rPr>
                <w:rFonts w:ascii="Arial" w:hAnsi="Arial"/>
                <w:sz w:val="20"/>
                <w:lang w:val="fr-CH"/>
              </w:rPr>
              <w:t xml:space="preserve"> and </w:t>
            </w:r>
            <w:proofErr w:type="spellStart"/>
            <w:r w:rsidR="003B33D3" w:rsidRPr="00E05333">
              <w:rPr>
                <w:rFonts w:ascii="Arial" w:hAnsi="Arial"/>
                <w:sz w:val="20"/>
                <w:lang w:val="fr-CH"/>
              </w:rPr>
              <w:t>tourism</w:t>
            </w:r>
            <w:proofErr w:type="spellEnd"/>
            <w:r w:rsidR="003B33D3" w:rsidRPr="00E05333">
              <w:rPr>
                <w:rFonts w:ascii="Arial" w:hAnsi="Arial"/>
                <w:sz w:val="20"/>
                <w:lang w:val="fr-CH"/>
              </w:rPr>
              <w:t xml:space="preserve"> </w:t>
            </w:r>
            <w:proofErr w:type="spellStart"/>
            <w:r w:rsidR="0060165D" w:rsidRPr="00E05333">
              <w:rPr>
                <w:rFonts w:ascii="Arial" w:hAnsi="Arial"/>
                <w:sz w:val="20"/>
                <w:lang w:val="fr-CH"/>
              </w:rPr>
              <w:t>actors</w:t>
            </w:r>
            <w:proofErr w:type="spellEnd"/>
            <w:r w:rsidR="0060165D" w:rsidRPr="00E05333">
              <w:rPr>
                <w:rFonts w:ascii="Arial" w:hAnsi="Arial"/>
                <w:sz w:val="20"/>
                <w:lang w:val="fr-CH"/>
              </w:rPr>
              <w:t xml:space="preserve"> (</w:t>
            </w:r>
            <w:proofErr w:type="spellStart"/>
            <w:r w:rsidR="0060165D" w:rsidRPr="00E05333">
              <w:rPr>
                <w:rFonts w:ascii="Arial" w:hAnsi="Arial"/>
                <w:sz w:val="20"/>
                <w:lang w:val="fr-CH"/>
              </w:rPr>
              <w:t>private</w:t>
            </w:r>
            <w:proofErr w:type="spellEnd"/>
            <w:r w:rsidR="0060165D" w:rsidRPr="00E05333">
              <w:rPr>
                <w:rFonts w:ascii="Arial" w:hAnsi="Arial"/>
                <w:sz w:val="20"/>
                <w:lang w:val="fr-CH"/>
              </w:rPr>
              <w:t xml:space="preserve"> </w:t>
            </w:r>
            <w:proofErr w:type="spellStart"/>
            <w:r w:rsidR="0060165D" w:rsidRPr="00E05333">
              <w:rPr>
                <w:rFonts w:ascii="Arial" w:hAnsi="Arial"/>
                <w:sz w:val="20"/>
                <w:lang w:val="fr-CH"/>
              </w:rPr>
              <w:t>companies</w:t>
            </w:r>
            <w:proofErr w:type="spellEnd"/>
            <w:r w:rsidR="0060165D" w:rsidRPr="00E05333">
              <w:rPr>
                <w:rFonts w:ascii="Arial" w:hAnsi="Arial"/>
                <w:sz w:val="20"/>
                <w:lang w:val="fr-CH"/>
              </w:rPr>
              <w:t xml:space="preserve">, </w:t>
            </w:r>
            <w:proofErr w:type="spellStart"/>
            <w:r w:rsidR="00C5353D" w:rsidRPr="00E05333">
              <w:rPr>
                <w:rFonts w:ascii="Arial" w:hAnsi="Arial"/>
                <w:sz w:val="20"/>
                <w:lang w:val="fr-CH"/>
              </w:rPr>
              <w:t>professional</w:t>
            </w:r>
            <w:proofErr w:type="spellEnd"/>
            <w:r w:rsidR="00C5353D" w:rsidRPr="00E05333">
              <w:rPr>
                <w:rFonts w:ascii="Arial" w:hAnsi="Arial"/>
                <w:sz w:val="20"/>
                <w:lang w:val="fr-CH"/>
              </w:rPr>
              <w:t xml:space="preserve"> organisations, </w:t>
            </w:r>
            <w:proofErr w:type="spellStart"/>
            <w:r w:rsidR="00C5353D" w:rsidRPr="00E05333">
              <w:rPr>
                <w:rFonts w:ascii="Arial" w:hAnsi="Arial"/>
                <w:sz w:val="20"/>
                <w:lang w:val="fr-CH"/>
              </w:rPr>
              <w:t>NGOs</w:t>
            </w:r>
            <w:proofErr w:type="spellEnd"/>
            <w:r w:rsidR="00C5353D" w:rsidRPr="00E05333">
              <w:rPr>
                <w:rFonts w:ascii="Arial" w:hAnsi="Arial"/>
                <w:sz w:val="20"/>
                <w:lang w:val="fr-CH"/>
              </w:rPr>
              <w:t>)</w:t>
            </w:r>
          </w:p>
        </w:tc>
        <w:tc>
          <w:tcPr>
            <w:tcW w:w="3603" w:type="dxa"/>
            <w:gridSpan w:val="2"/>
            <w:tcBorders>
              <w:top w:val="nil"/>
              <w:bottom w:val="single" w:sz="4" w:space="0" w:color="F2F2F2" w:themeColor="background1" w:themeShade="F2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72BD159B" w14:textId="7FBE1CDE" w:rsidR="0014791A" w:rsidRPr="00E05333" w:rsidRDefault="0014791A" w:rsidP="00E05333">
            <w:pPr>
              <w:pStyle w:val="ListParagraph"/>
              <w:numPr>
                <w:ilvl w:val="0"/>
                <w:numId w:val="4"/>
              </w:numPr>
              <w:ind w:left="456" w:hanging="284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 xml:space="preserve">Game Development and </w:t>
            </w:r>
            <w:r w:rsidR="00C03209" w:rsidRPr="00E05333">
              <w:rPr>
                <w:rFonts w:ascii="Arial" w:hAnsi="Arial"/>
                <w:sz w:val="20"/>
                <w:lang w:val="en-US"/>
              </w:rPr>
              <w:t>Co-</w:t>
            </w:r>
            <w:r w:rsidR="00661DDF" w:rsidRPr="00E05333">
              <w:rPr>
                <w:rFonts w:ascii="Arial" w:hAnsi="Arial"/>
                <w:sz w:val="20"/>
                <w:lang w:val="en-US"/>
              </w:rPr>
              <w:t>d</w:t>
            </w:r>
            <w:r w:rsidRPr="00E05333">
              <w:rPr>
                <w:rFonts w:ascii="Arial" w:hAnsi="Arial"/>
                <w:sz w:val="20"/>
                <w:lang w:val="en-US"/>
              </w:rPr>
              <w:t>esign</w:t>
            </w:r>
          </w:p>
          <w:p w14:paraId="5AF2E2ED" w14:textId="77777777" w:rsidR="0014791A" w:rsidRPr="00E05333" w:rsidRDefault="0014791A" w:rsidP="00E05333">
            <w:pPr>
              <w:pStyle w:val="ListParagraph"/>
              <w:numPr>
                <w:ilvl w:val="0"/>
                <w:numId w:val="4"/>
              </w:numPr>
              <w:ind w:left="456" w:hanging="284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Workshop Facilitation and Training</w:t>
            </w:r>
          </w:p>
          <w:p w14:paraId="32F8959C" w14:textId="77777777" w:rsidR="0014791A" w:rsidRPr="00E05333" w:rsidRDefault="0014791A" w:rsidP="00E05333">
            <w:pPr>
              <w:pStyle w:val="ListParagraph"/>
              <w:numPr>
                <w:ilvl w:val="0"/>
                <w:numId w:val="4"/>
              </w:numPr>
              <w:ind w:left="456" w:hanging="284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Community Engagement and Promotion</w:t>
            </w:r>
          </w:p>
          <w:p w14:paraId="545C119A" w14:textId="63416F46" w:rsidR="00C83304" w:rsidRPr="00E05333" w:rsidRDefault="00C83304" w:rsidP="00E05333">
            <w:pPr>
              <w:pStyle w:val="ListParagraph"/>
              <w:numPr>
                <w:ilvl w:val="0"/>
                <w:numId w:val="4"/>
              </w:numPr>
              <w:ind w:left="456" w:hanging="284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Impact assessment</w:t>
            </w:r>
          </w:p>
          <w:p w14:paraId="01472D7D" w14:textId="37E29CA3" w:rsidR="00A91C17" w:rsidRPr="00E05333" w:rsidRDefault="00A91C17" w:rsidP="00E05333">
            <w:pPr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998" w:type="dxa"/>
            <w:gridSpan w:val="4"/>
            <w:vMerge w:val="restart"/>
            <w:tcBorders>
              <w:top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726C7826" w14:textId="5EF2CDC1" w:rsidR="00A12793" w:rsidRPr="00E05333" w:rsidRDefault="00C55592" w:rsidP="00E05333">
            <w:pPr>
              <w:pStyle w:val="ListParagraph"/>
              <w:numPr>
                <w:ilvl w:val="0"/>
                <w:numId w:val="17"/>
              </w:numPr>
              <w:ind w:left="313"/>
              <w:rPr>
                <w:rFonts w:ascii="Arial" w:hAnsi="Arial" w:cs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A</w:t>
            </w:r>
            <w:r w:rsidR="00336C3B" w:rsidRPr="00E05333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E05333">
              <w:rPr>
                <w:rFonts w:ascii="Arial" w:hAnsi="Arial"/>
                <w:b/>
                <w:bCs/>
                <w:sz w:val="20"/>
                <w:lang w:val="en-US"/>
              </w:rPr>
              <w:t xml:space="preserve">climate education </w:t>
            </w:r>
            <w:r w:rsidR="00336C3B" w:rsidRPr="00E05333">
              <w:rPr>
                <w:rFonts w:ascii="Arial" w:hAnsi="Arial"/>
                <w:b/>
                <w:bCs/>
                <w:sz w:val="20"/>
                <w:lang w:val="en-US"/>
              </w:rPr>
              <w:t>g</w:t>
            </w:r>
            <w:r w:rsidR="00143A38" w:rsidRPr="00E05333">
              <w:rPr>
                <w:rFonts w:ascii="Arial" w:hAnsi="Arial"/>
                <w:b/>
                <w:bCs/>
                <w:sz w:val="20"/>
                <w:lang w:val="en-US"/>
              </w:rPr>
              <w:t>ame</w:t>
            </w:r>
            <w:r w:rsidR="00F63862" w:rsidRPr="00E05333">
              <w:rPr>
                <w:rFonts w:ascii="Arial" w:hAnsi="Arial"/>
                <w:b/>
                <w:bCs/>
                <w:sz w:val="20"/>
                <w:lang w:val="en-US"/>
              </w:rPr>
              <w:t xml:space="preserve"> </w:t>
            </w:r>
            <w:r w:rsidR="00F63862" w:rsidRPr="00E05333">
              <w:rPr>
                <w:rFonts w:ascii="Arial" w:hAnsi="Arial"/>
                <w:sz w:val="20"/>
                <w:lang w:val="en-US"/>
              </w:rPr>
              <w:t xml:space="preserve"> bringing together tourism stakeholders, local communities, and educators </w:t>
            </w:r>
            <w:r w:rsidR="00F63862" w:rsidRPr="00E05333">
              <w:rPr>
                <w:rFonts w:ascii="Arial" w:hAnsi="Arial" w:cs="Arial"/>
                <w:sz w:val="20"/>
                <w:lang w:val="en-US"/>
              </w:rPr>
              <w:t>in the context of tourism and climate change in the Alps.</w:t>
            </w:r>
            <w:r w:rsidR="00143A38" w:rsidRPr="00E05333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  <w:p w14:paraId="630B98AD" w14:textId="5AA79EF0" w:rsidR="000001DC" w:rsidRPr="00E05333" w:rsidRDefault="000001DC" w:rsidP="00E05333">
            <w:pPr>
              <w:pStyle w:val="ListParagraph"/>
              <w:numPr>
                <w:ilvl w:val="0"/>
                <w:numId w:val="17"/>
              </w:numPr>
              <w:ind w:left="313"/>
              <w:rPr>
                <w:rFonts w:ascii="Arial" w:hAnsi="Arial" w:cs="Arial"/>
                <w:lang w:val="en-US"/>
              </w:rPr>
            </w:pPr>
            <w:r w:rsidRPr="00E05333">
              <w:rPr>
                <w:rFonts w:ascii="Arial" w:hAnsi="Arial" w:cs="Arial"/>
                <w:sz w:val="20"/>
                <w:lang w:val="en-US"/>
              </w:rPr>
              <w:t xml:space="preserve">Participants engage in a fun way, to </w:t>
            </w:r>
            <w:r w:rsidRPr="00E05333">
              <w:rPr>
                <w:rFonts w:ascii="Arial" w:hAnsi="Arial" w:cs="Arial"/>
                <w:b/>
                <w:bCs/>
                <w:sz w:val="20"/>
                <w:lang w:val="en-US"/>
              </w:rPr>
              <w:t>co-create solutions</w:t>
            </w:r>
            <w:r w:rsidRPr="00E05333">
              <w:rPr>
                <w:rFonts w:ascii="Arial" w:hAnsi="Arial" w:cs="Arial"/>
                <w:sz w:val="20"/>
                <w:lang w:val="en-US"/>
              </w:rPr>
              <w:t xml:space="preserve">, develop a shared vision and plan for climate actions in mountain destinations. </w:t>
            </w:r>
          </w:p>
          <w:p w14:paraId="5BAB3F70" w14:textId="77777777" w:rsidR="008B06CB" w:rsidRPr="00E05333" w:rsidRDefault="0087018A" w:rsidP="00E05333">
            <w:pPr>
              <w:pStyle w:val="ListParagraph"/>
              <w:numPr>
                <w:ilvl w:val="0"/>
                <w:numId w:val="17"/>
              </w:numPr>
              <w:ind w:left="313"/>
              <w:rPr>
                <w:lang w:val="en-US"/>
              </w:rPr>
            </w:pPr>
            <w:r w:rsidRPr="00E05333">
              <w:rPr>
                <w:rFonts w:ascii="Arial" w:hAnsi="Arial" w:cs="Arial"/>
                <w:b/>
                <w:bCs/>
                <w:sz w:val="20"/>
                <w:lang w:val="en-US"/>
              </w:rPr>
              <w:t xml:space="preserve">Co-designing </w:t>
            </w:r>
            <w:r w:rsidR="00B972B2" w:rsidRPr="00E05333">
              <w:rPr>
                <w:rFonts w:ascii="Arial" w:hAnsi="Arial" w:cs="Arial"/>
                <w:b/>
                <w:bCs/>
                <w:sz w:val="20"/>
                <w:lang w:val="en-US"/>
              </w:rPr>
              <w:t>specific actions at local</w:t>
            </w:r>
            <w:r w:rsidR="00537B5D" w:rsidRPr="00E05333">
              <w:rPr>
                <w:rFonts w:ascii="Arial" w:hAnsi="Arial" w:cs="Arial"/>
                <w:b/>
                <w:bCs/>
                <w:sz w:val="20"/>
                <w:lang w:val="en-US"/>
              </w:rPr>
              <w:t xml:space="preserve"> (destination) level</w:t>
            </w:r>
            <w:r w:rsidR="00F00E8F" w:rsidRPr="00E05333">
              <w:rPr>
                <w:rFonts w:ascii="Arial" w:hAnsi="Arial" w:cs="Arial"/>
                <w:b/>
                <w:bCs/>
                <w:sz w:val="20"/>
                <w:lang w:val="en-US"/>
              </w:rPr>
              <w:t>, based</w:t>
            </w:r>
            <w:r w:rsidR="000D46BE" w:rsidRPr="00E05333">
              <w:rPr>
                <w:rFonts w:ascii="Arial" w:hAnsi="Arial" w:cs="Arial"/>
                <w:b/>
                <w:bCs/>
                <w:sz w:val="20"/>
                <w:lang w:val="en-US"/>
              </w:rPr>
              <w:t xml:space="preserve"> on scientific data</w:t>
            </w:r>
          </w:p>
          <w:p w14:paraId="3E16AFE3" w14:textId="53AD9CD4" w:rsidR="005674BF" w:rsidRPr="00E05333" w:rsidRDefault="008B06CB" w:rsidP="00E05333">
            <w:pPr>
              <w:pStyle w:val="ListParagraph"/>
              <w:numPr>
                <w:ilvl w:val="0"/>
                <w:numId w:val="17"/>
              </w:numPr>
              <w:ind w:left="313"/>
              <w:rPr>
                <w:lang w:val="en-US"/>
              </w:rPr>
            </w:pPr>
            <w:r w:rsidRPr="00E05333">
              <w:rPr>
                <w:rFonts w:ascii="Arial" w:hAnsi="Arial" w:cs="Arial"/>
                <w:sz w:val="20"/>
                <w:lang w:val="en-US"/>
              </w:rPr>
              <w:t>T</w:t>
            </w:r>
            <w:r w:rsidR="00A273F6" w:rsidRPr="00E05333">
              <w:rPr>
                <w:rFonts w:ascii="Arial" w:hAnsi="Arial" w:cs="Arial"/>
                <w:sz w:val="20"/>
                <w:lang w:val="en-US"/>
              </w:rPr>
              <w:t>he</w:t>
            </w:r>
            <w:r w:rsidR="00143A38" w:rsidRPr="00E05333">
              <w:rPr>
                <w:rFonts w:ascii="Arial" w:hAnsi="Arial" w:cs="Arial"/>
                <w:sz w:val="20"/>
                <w:lang w:val="en-US"/>
              </w:rPr>
              <w:t xml:space="preserve"> game visualizes cause-and-effect relationships</w:t>
            </w:r>
            <w:r w:rsidR="00143A38" w:rsidRPr="00E05333">
              <w:rPr>
                <w:rFonts w:ascii="Arial" w:hAnsi="Arial"/>
                <w:sz w:val="20"/>
                <w:lang w:val="en-US"/>
              </w:rPr>
              <w:t xml:space="preserve"> on a</w:t>
            </w:r>
            <w:r w:rsidR="009518A8" w:rsidRPr="00E05333">
              <w:rPr>
                <w:rFonts w:ascii="Arial" w:hAnsi="Arial"/>
                <w:sz w:val="20"/>
                <w:lang w:val="en-US"/>
              </w:rPr>
              <w:t xml:space="preserve"> real life</w:t>
            </w:r>
            <w:r w:rsidR="00143A38" w:rsidRPr="00E05333">
              <w:rPr>
                <w:rFonts w:ascii="Arial" w:hAnsi="Arial"/>
                <w:sz w:val="20"/>
                <w:lang w:val="en-US"/>
              </w:rPr>
              <w:t xml:space="preserve"> tourism map</w:t>
            </w:r>
            <w:r w:rsidR="006716BA" w:rsidRPr="00E05333">
              <w:rPr>
                <w:rFonts w:ascii="Arial" w:hAnsi="Arial"/>
                <w:sz w:val="20"/>
                <w:lang w:val="en-US"/>
              </w:rPr>
              <w:t xml:space="preserve"> highlighting adaptation and </w:t>
            </w:r>
            <w:r w:rsidR="009518A8" w:rsidRPr="00E05333">
              <w:rPr>
                <w:rFonts w:ascii="Arial" w:hAnsi="Arial"/>
                <w:sz w:val="20"/>
                <w:lang w:val="en-US"/>
              </w:rPr>
              <w:t>mitigation</w:t>
            </w:r>
            <w:r w:rsidR="006716BA" w:rsidRPr="00E05333">
              <w:rPr>
                <w:rFonts w:ascii="Arial" w:hAnsi="Arial"/>
                <w:sz w:val="20"/>
                <w:lang w:val="en-US"/>
              </w:rPr>
              <w:t xml:space="preserve"> measures present in their territory</w:t>
            </w:r>
            <w:r w:rsidR="00143A38" w:rsidRPr="00E05333">
              <w:rPr>
                <w:rFonts w:ascii="Arial" w:hAnsi="Arial"/>
                <w:sz w:val="20"/>
                <w:lang w:val="en-US"/>
              </w:rPr>
              <w:t xml:space="preserve">. </w:t>
            </w:r>
          </w:p>
          <w:p w14:paraId="22A8BE4C" w14:textId="05FE933C" w:rsidR="00A273F6" w:rsidRPr="00E05333" w:rsidRDefault="00A273F6" w:rsidP="00E05333">
            <w:pPr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3175" w:type="dxa"/>
            <w:gridSpan w:val="2"/>
            <w:tcBorders>
              <w:top w:val="nil"/>
              <w:bottom w:val="single" w:sz="4" w:space="0" w:color="F2F2F2" w:themeColor="background1" w:themeShade="F2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0EC8C260" w14:textId="77777777" w:rsidR="00EA4C4C" w:rsidRPr="00E05333" w:rsidRDefault="00EA4C4C" w:rsidP="00E05333">
            <w:pPr>
              <w:pStyle w:val="ListParagraph"/>
              <w:numPr>
                <w:ilvl w:val="0"/>
                <w:numId w:val="5"/>
              </w:numPr>
              <w:ind w:left="340" w:hanging="340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Animating a network of participants and facilitators</w:t>
            </w:r>
          </w:p>
          <w:p w14:paraId="25A22ABB" w14:textId="2E38D78E" w:rsidR="006B60E4" w:rsidRPr="00E05333" w:rsidRDefault="006B60E4" w:rsidP="00E05333">
            <w:pPr>
              <w:pStyle w:val="ListParagraph"/>
              <w:numPr>
                <w:ilvl w:val="0"/>
                <w:numId w:val="5"/>
              </w:numPr>
              <w:ind w:left="340" w:hanging="340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Train-the-trainer</w:t>
            </w:r>
            <w:r w:rsidR="00BD385C" w:rsidRPr="00E05333">
              <w:rPr>
                <w:rFonts w:ascii="Arial" w:hAnsi="Arial"/>
                <w:sz w:val="20"/>
                <w:lang w:val="en-US"/>
              </w:rPr>
              <w:t xml:space="preserve"> </w:t>
            </w:r>
            <w:r w:rsidR="00D516B2" w:rsidRPr="00E05333">
              <w:rPr>
                <w:rFonts w:ascii="Arial" w:hAnsi="Arial"/>
                <w:sz w:val="20"/>
                <w:lang w:val="en-US"/>
              </w:rPr>
              <w:t>program</w:t>
            </w:r>
          </w:p>
          <w:p w14:paraId="190837E4" w14:textId="48E1856F" w:rsidR="00A50DE7" w:rsidRPr="00E05333" w:rsidRDefault="00A50DE7" w:rsidP="00E05333">
            <w:pPr>
              <w:pStyle w:val="ListParagraph"/>
              <w:numPr>
                <w:ilvl w:val="0"/>
                <w:numId w:val="5"/>
              </w:numPr>
              <w:ind w:left="340" w:hanging="340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Co-Creation Workshops</w:t>
            </w:r>
          </w:p>
          <w:p w14:paraId="6B54D69B" w14:textId="77777777" w:rsidR="00A50DE7" w:rsidRPr="00E05333" w:rsidRDefault="00A50DE7" w:rsidP="00E05333">
            <w:pPr>
              <w:pStyle w:val="ListParagraph"/>
              <w:numPr>
                <w:ilvl w:val="0"/>
                <w:numId w:val="5"/>
              </w:numPr>
              <w:ind w:left="340" w:hanging="340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User Testing and Iteration</w:t>
            </w:r>
          </w:p>
          <w:p w14:paraId="30B9DBAA" w14:textId="77777777" w:rsidR="00A50DE7" w:rsidRPr="00E05333" w:rsidRDefault="00A50DE7" w:rsidP="00E05333">
            <w:pPr>
              <w:pStyle w:val="ListParagraph"/>
              <w:numPr>
                <w:ilvl w:val="0"/>
                <w:numId w:val="5"/>
              </w:numPr>
              <w:ind w:left="340" w:hanging="340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Feedback Channels</w:t>
            </w:r>
          </w:p>
          <w:p w14:paraId="652CDD33" w14:textId="77777777" w:rsidR="00A50DE7" w:rsidRPr="00E05333" w:rsidRDefault="00A50DE7" w:rsidP="00E05333">
            <w:pPr>
              <w:pStyle w:val="ListParagraph"/>
              <w:numPr>
                <w:ilvl w:val="0"/>
                <w:numId w:val="5"/>
              </w:numPr>
              <w:ind w:left="340" w:hanging="340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Local Events and Participation</w:t>
            </w:r>
          </w:p>
          <w:p w14:paraId="28A5CCA6" w14:textId="26B48747" w:rsidR="00EA4C4C" w:rsidRPr="00E05333" w:rsidRDefault="00EA4C4C" w:rsidP="00E05333">
            <w:pPr>
              <w:pStyle w:val="ListParagraph"/>
              <w:ind w:left="340"/>
              <w:rPr>
                <w:rFonts w:ascii="Arial" w:hAnsi="Arial"/>
                <w:sz w:val="20"/>
                <w:lang w:val="en-US"/>
              </w:rPr>
            </w:pPr>
          </w:p>
          <w:p w14:paraId="3E9931B1" w14:textId="09A40F0C" w:rsidR="00CD2B5A" w:rsidRPr="00E05333" w:rsidRDefault="00CD2B5A" w:rsidP="00E05333">
            <w:pPr>
              <w:ind w:right="-10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925" w:type="dxa"/>
            <w:vMerge w:val="restart"/>
            <w:tcBorders>
              <w:top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48D6E0CE" w14:textId="71909D22" w:rsidR="00014828" w:rsidRPr="00E05333" w:rsidRDefault="00511496" w:rsidP="00E05333">
            <w:pPr>
              <w:pStyle w:val="ListParagraph"/>
              <w:numPr>
                <w:ilvl w:val="0"/>
                <w:numId w:val="8"/>
              </w:numPr>
              <w:ind w:left="354" w:right="-18" w:hanging="284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 xml:space="preserve">Key </w:t>
            </w:r>
            <w:r w:rsidR="00014828" w:rsidRPr="00E05333">
              <w:rPr>
                <w:rFonts w:ascii="Arial" w:hAnsi="Arial"/>
                <w:sz w:val="20"/>
                <w:lang w:val="en-US"/>
              </w:rPr>
              <w:t>Tourism Stakeholders</w:t>
            </w:r>
            <w:r w:rsidR="008B68A5" w:rsidRPr="00E05333">
              <w:rPr>
                <w:rFonts w:ascii="Arial" w:hAnsi="Arial"/>
                <w:sz w:val="20"/>
                <w:lang w:val="en-US"/>
              </w:rPr>
              <w:t xml:space="preserve"> and decisions-makers</w:t>
            </w:r>
            <w:r w:rsidR="00014828" w:rsidRPr="00E05333">
              <w:rPr>
                <w:rFonts w:ascii="Arial" w:hAnsi="Arial"/>
                <w:sz w:val="20"/>
                <w:lang w:val="en-US"/>
              </w:rPr>
              <w:t xml:space="preserve"> in Alpine Destinations</w:t>
            </w:r>
            <w:r w:rsidR="00E37E82" w:rsidRPr="00E05333">
              <w:rPr>
                <w:rFonts w:ascii="Arial" w:hAnsi="Arial"/>
                <w:sz w:val="20"/>
                <w:lang w:val="en-US"/>
              </w:rPr>
              <w:t xml:space="preserve"> (tourism offices, service providers, Lift companies, etc.)</w:t>
            </w:r>
          </w:p>
          <w:p w14:paraId="767B2329" w14:textId="41317C44" w:rsidR="00014828" w:rsidRPr="00E05333" w:rsidRDefault="00014828" w:rsidP="00E05333">
            <w:pPr>
              <w:pStyle w:val="ListParagraph"/>
              <w:numPr>
                <w:ilvl w:val="0"/>
                <w:numId w:val="8"/>
              </w:numPr>
              <w:ind w:left="354" w:right="-18" w:hanging="284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Local Communities</w:t>
            </w:r>
            <w:r w:rsidR="008B68A5" w:rsidRPr="00E05333">
              <w:rPr>
                <w:rFonts w:ascii="Arial" w:hAnsi="Arial"/>
                <w:sz w:val="20"/>
                <w:lang w:val="en-US"/>
              </w:rPr>
              <w:t xml:space="preserve"> and public </w:t>
            </w:r>
            <w:r w:rsidR="00170E97" w:rsidRPr="00E05333">
              <w:rPr>
                <w:rFonts w:ascii="Arial" w:hAnsi="Arial"/>
                <w:sz w:val="20"/>
                <w:lang w:val="en-US"/>
              </w:rPr>
              <w:t>administration</w:t>
            </w:r>
          </w:p>
          <w:p w14:paraId="63FBF3B7" w14:textId="53C19AE1" w:rsidR="00014F8C" w:rsidRPr="00E05333" w:rsidRDefault="00014828" w:rsidP="00E05333">
            <w:pPr>
              <w:pStyle w:val="ListParagraph"/>
              <w:numPr>
                <w:ilvl w:val="0"/>
                <w:numId w:val="8"/>
              </w:numPr>
              <w:ind w:left="354" w:right="-18" w:hanging="284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Educational Institutions</w:t>
            </w:r>
          </w:p>
          <w:p w14:paraId="56478E8C" w14:textId="69283669" w:rsidR="00014828" w:rsidRPr="00E05333" w:rsidRDefault="00014828" w:rsidP="00E05333">
            <w:pPr>
              <w:pStyle w:val="ListParagraph"/>
              <w:numPr>
                <w:ilvl w:val="0"/>
                <w:numId w:val="8"/>
              </w:numPr>
              <w:ind w:left="354" w:right="-18" w:hanging="284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Environmental resilient Organizations</w:t>
            </w:r>
            <w:r w:rsidR="005C71B3" w:rsidRPr="00E05333">
              <w:rPr>
                <w:rFonts w:ascii="Arial" w:hAnsi="Arial"/>
                <w:sz w:val="20"/>
                <w:lang w:val="en-US"/>
              </w:rPr>
              <w:t xml:space="preserve"> (private companies, NGOs</w:t>
            </w:r>
            <w:r w:rsidR="009819D5" w:rsidRPr="00E05333">
              <w:rPr>
                <w:rFonts w:ascii="Arial" w:hAnsi="Arial"/>
                <w:sz w:val="20"/>
                <w:lang w:val="en-US"/>
              </w:rPr>
              <w:t>)</w:t>
            </w:r>
          </w:p>
          <w:p w14:paraId="14CDF0EC" w14:textId="16EF230F" w:rsidR="00D83052" w:rsidRDefault="00D83052" w:rsidP="00E05333">
            <w:pPr>
              <w:ind w:right="-18"/>
              <w:rPr>
                <w:rFonts w:ascii="Arial" w:hAnsi="Arial"/>
                <w:color w:val="808080" w:themeColor="background1" w:themeShade="80"/>
                <w:sz w:val="20"/>
                <w:lang w:val="en-US"/>
              </w:rPr>
            </w:pPr>
          </w:p>
          <w:p w14:paraId="16142E9B" w14:textId="63B3AB91" w:rsidR="00CD2B5A" w:rsidRPr="003B3FE7" w:rsidRDefault="00CD2B5A" w:rsidP="00E05333">
            <w:pPr>
              <w:ind w:right="-18"/>
              <w:rPr>
                <w:rFonts w:ascii="Arial" w:hAnsi="Arial"/>
                <w:color w:val="808080" w:themeColor="background1" w:themeShade="80"/>
                <w:sz w:val="20"/>
                <w:lang w:val="en-US"/>
              </w:rPr>
            </w:pPr>
          </w:p>
        </w:tc>
      </w:tr>
      <w:tr w:rsidR="00E05333" w:rsidRPr="00F076D7" w14:paraId="6EC20982" w14:textId="77777777" w:rsidTr="2FC6E5F6">
        <w:trPr>
          <w:trHeight w:val="264"/>
        </w:trPr>
        <w:tc>
          <w:tcPr>
            <w:tcW w:w="3119" w:type="dxa"/>
            <w:vMerge/>
            <w:tcMar>
              <w:top w:w="57" w:type="dxa"/>
              <w:bottom w:w="57" w:type="dxa"/>
            </w:tcMar>
          </w:tcPr>
          <w:p w14:paraId="593A12F1" w14:textId="77777777" w:rsidR="00CD2B5A" w:rsidRPr="00E05333" w:rsidRDefault="00CD2B5A" w:rsidP="00E05333">
            <w:pPr>
              <w:ind w:right="-944"/>
              <w:rPr>
                <w:rFonts w:ascii="Arial" w:hAnsi="Arial"/>
                <w:lang w:val="en-US"/>
              </w:rPr>
            </w:pPr>
          </w:p>
        </w:tc>
        <w:tc>
          <w:tcPr>
            <w:tcW w:w="3603" w:type="dxa"/>
            <w:gridSpan w:val="2"/>
            <w:tcBorders>
              <w:top w:val="single" w:sz="4" w:space="0" w:color="F2F2F2" w:themeColor="background1" w:themeShade="F2"/>
              <w:bottom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23F58E34" w14:textId="1B98DDF4" w:rsidR="00CD2B5A" w:rsidRPr="00E05333" w:rsidRDefault="0072651A" w:rsidP="00E05333">
            <w:pPr>
              <w:ind w:right="-944"/>
              <w:rPr>
                <w:rFonts w:ascii="Arial" w:hAnsi="Arial"/>
                <w:b/>
                <w:sz w:val="22"/>
              </w:rPr>
            </w:pPr>
            <w:r w:rsidRPr="00E05333">
              <w:rPr>
                <w:rFonts w:ascii="Arial" w:hAnsi="Arial"/>
                <w:b/>
                <w:sz w:val="22"/>
              </w:rPr>
              <w:t>Resources</w:t>
            </w:r>
            <w:r w:rsidR="00CD2B5A" w:rsidRPr="00E05333">
              <w:rPr>
                <w:rFonts w:ascii="Arial" w:hAnsi="Arial"/>
                <w:b/>
                <w:sz w:val="22"/>
              </w:rPr>
              <w:t xml:space="preserve"> </w:t>
            </w:r>
            <w:r w:rsidR="00CD2B5A" w:rsidRPr="00E05333">
              <w:rPr>
                <w:rFonts w:ascii="Apple Color Emoji" w:hAnsi="Apple Color Emoji" w:cs="Apple Color Emoji"/>
                <w:b/>
                <w:sz w:val="22"/>
              </w:rPr>
              <w:t>🏗</w:t>
            </w:r>
            <w:r w:rsidR="00CD2B5A" w:rsidRPr="00E05333">
              <w:rPr>
                <w:rFonts w:ascii="Arial" w:hAnsi="Arial"/>
                <w:b/>
                <w:sz w:val="22"/>
              </w:rPr>
              <w:t>️</w:t>
            </w:r>
          </w:p>
        </w:tc>
        <w:tc>
          <w:tcPr>
            <w:tcW w:w="2998" w:type="dxa"/>
            <w:gridSpan w:val="4"/>
            <w:vMerge/>
            <w:tcMar>
              <w:top w:w="57" w:type="dxa"/>
              <w:bottom w:w="57" w:type="dxa"/>
            </w:tcMar>
          </w:tcPr>
          <w:p w14:paraId="1E5D34E3" w14:textId="77777777" w:rsidR="00CD2B5A" w:rsidRPr="00E05333" w:rsidRDefault="00CD2B5A" w:rsidP="00E05333">
            <w:pPr>
              <w:ind w:right="-944"/>
              <w:rPr>
                <w:rFonts w:ascii="Arial" w:hAnsi="Arial"/>
                <w:b/>
                <w:sz w:val="22"/>
              </w:rPr>
            </w:pPr>
          </w:p>
        </w:tc>
        <w:tc>
          <w:tcPr>
            <w:tcW w:w="3175" w:type="dxa"/>
            <w:gridSpan w:val="2"/>
            <w:tcBorders>
              <w:top w:val="single" w:sz="4" w:space="0" w:color="F2F2F2" w:themeColor="background1" w:themeShade="F2"/>
              <w:bottom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78C2B3B1" w14:textId="0C0AD1F8" w:rsidR="00CD2B5A" w:rsidRPr="00E05333" w:rsidRDefault="005B71E0" w:rsidP="00E05333">
            <w:pPr>
              <w:ind w:right="-944"/>
              <w:rPr>
                <w:rFonts w:ascii="Arial" w:hAnsi="Arial"/>
                <w:b/>
                <w:sz w:val="22"/>
              </w:rPr>
            </w:pPr>
            <w:r w:rsidRPr="00E05333">
              <w:rPr>
                <w:rFonts w:ascii="Arial" w:hAnsi="Arial"/>
                <w:b/>
                <w:sz w:val="22"/>
              </w:rPr>
              <w:t>Channels</w:t>
            </w:r>
            <w:r w:rsidR="00CD2B5A" w:rsidRPr="00E05333">
              <w:rPr>
                <w:rFonts w:ascii="Arial" w:hAnsi="Arial"/>
                <w:b/>
                <w:sz w:val="22"/>
              </w:rPr>
              <w:t xml:space="preserve"> </w:t>
            </w:r>
            <w:r w:rsidR="00CD2B5A" w:rsidRPr="00E05333">
              <w:rPr>
                <w:rFonts w:ascii="Apple Color Emoji" w:hAnsi="Apple Color Emoji" w:cs="Apple Color Emoji"/>
                <w:b/>
                <w:sz w:val="22"/>
              </w:rPr>
              <w:t>📱</w:t>
            </w:r>
          </w:p>
        </w:tc>
        <w:tc>
          <w:tcPr>
            <w:tcW w:w="2925" w:type="dxa"/>
            <w:vMerge/>
            <w:tcMar>
              <w:top w:w="57" w:type="dxa"/>
              <w:bottom w:w="57" w:type="dxa"/>
            </w:tcMar>
          </w:tcPr>
          <w:p w14:paraId="6074753A" w14:textId="77777777" w:rsidR="00CD2B5A" w:rsidRPr="00F076D7" w:rsidRDefault="00CD2B5A" w:rsidP="00E05333">
            <w:pPr>
              <w:ind w:right="-944"/>
              <w:rPr>
                <w:rFonts w:ascii="Arial" w:hAnsi="Arial"/>
              </w:rPr>
            </w:pPr>
          </w:p>
        </w:tc>
      </w:tr>
      <w:tr w:rsidR="00E05333" w:rsidRPr="003E29BA" w14:paraId="2D2D0BBE" w14:textId="77777777" w:rsidTr="2FC6E5F6">
        <w:trPr>
          <w:trHeight w:val="2397"/>
        </w:trPr>
        <w:tc>
          <w:tcPr>
            <w:tcW w:w="3119" w:type="dxa"/>
            <w:vMerge/>
            <w:tcMar>
              <w:top w:w="57" w:type="dxa"/>
              <w:bottom w:w="57" w:type="dxa"/>
            </w:tcMar>
          </w:tcPr>
          <w:p w14:paraId="24F3BF75" w14:textId="77777777" w:rsidR="00CD2B5A" w:rsidRPr="00E05333" w:rsidRDefault="00CD2B5A" w:rsidP="00E05333">
            <w:pPr>
              <w:ind w:right="-944"/>
              <w:rPr>
                <w:rFonts w:ascii="Arial" w:hAnsi="Arial"/>
              </w:rPr>
            </w:pPr>
          </w:p>
        </w:tc>
        <w:tc>
          <w:tcPr>
            <w:tcW w:w="3603" w:type="dxa"/>
            <w:gridSpan w:val="2"/>
            <w:tcBorders>
              <w:top w:val="nil"/>
              <w:bottom w:val="single" w:sz="4" w:space="0" w:color="F2F2F2" w:themeColor="background1" w:themeShade="F2"/>
            </w:tcBorders>
            <w:shd w:val="clear" w:color="auto" w:fill="FFFFFF" w:themeFill="background1"/>
            <w:tcMar>
              <w:top w:w="0" w:type="dxa"/>
              <w:bottom w:w="0" w:type="dxa"/>
            </w:tcMar>
          </w:tcPr>
          <w:p w14:paraId="0C7E8AF2" w14:textId="1F6B904E" w:rsidR="002742A2" w:rsidRPr="00E05333" w:rsidRDefault="00252C59" w:rsidP="00E05333">
            <w:pPr>
              <w:pStyle w:val="ListParagraph"/>
              <w:numPr>
                <w:ilvl w:val="0"/>
                <w:numId w:val="9"/>
              </w:numPr>
              <w:ind w:left="172" w:hanging="172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HR resources : f</w:t>
            </w:r>
            <w:r w:rsidR="00113F50" w:rsidRPr="00E05333">
              <w:rPr>
                <w:rFonts w:ascii="Arial" w:hAnsi="Arial"/>
                <w:sz w:val="20"/>
                <w:lang w:val="en-US"/>
              </w:rPr>
              <w:t xml:space="preserve">acilitation </w:t>
            </w:r>
            <w:r w:rsidR="00DB50C2" w:rsidRPr="00E05333">
              <w:rPr>
                <w:rFonts w:ascii="Arial" w:hAnsi="Arial"/>
                <w:sz w:val="20"/>
                <w:lang w:val="en-US"/>
              </w:rPr>
              <w:t xml:space="preserve">and </w:t>
            </w:r>
            <w:r w:rsidR="004160E0" w:rsidRPr="00E05333">
              <w:rPr>
                <w:rFonts w:ascii="Arial" w:hAnsi="Arial"/>
                <w:sz w:val="20"/>
                <w:lang w:val="en-US"/>
              </w:rPr>
              <w:t>c</w:t>
            </w:r>
            <w:r w:rsidR="00625B15" w:rsidRPr="00E05333">
              <w:rPr>
                <w:rFonts w:ascii="Arial" w:hAnsi="Arial"/>
                <w:sz w:val="20"/>
                <w:lang w:val="en-US"/>
              </w:rPr>
              <w:t>limate education</w:t>
            </w:r>
            <w:r w:rsidR="004160E0" w:rsidRPr="00E05333">
              <w:rPr>
                <w:rFonts w:ascii="Arial" w:hAnsi="Arial"/>
                <w:sz w:val="20"/>
                <w:lang w:val="en-US"/>
              </w:rPr>
              <w:t xml:space="preserve"> expertise</w:t>
            </w:r>
            <w:r w:rsidR="00D31642" w:rsidRPr="00E05333">
              <w:rPr>
                <w:rFonts w:ascii="Arial" w:hAnsi="Arial"/>
                <w:sz w:val="20"/>
                <w:lang w:val="en-US"/>
              </w:rPr>
              <w:t>.</w:t>
            </w:r>
          </w:p>
          <w:p w14:paraId="2D10848B" w14:textId="2BE8DC6A" w:rsidR="00D31642" w:rsidRPr="00E05333" w:rsidRDefault="00F05CC1" w:rsidP="00E05333">
            <w:pPr>
              <w:pStyle w:val="ListParagraph"/>
              <w:numPr>
                <w:ilvl w:val="0"/>
                <w:numId w:val="9"/>
              </w:numPr>
              <w:ind w:left="172" w:hanging="172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S</w:t>
            </w:r>
            <w:r w:rsidR="004834E2" w:rsidRPr="00E05333">
              <w:rPr>
                <w:rFonts w:ascii="Arial" w:hAnsi="Arial"/>
                <w:sz w:val="20"/>
                <w:lang w:val="en-US"/>
              </w:rPr>
              <w:t>of</w:t>
            </w:r>
            <w:r w:rsidRPr="00E05333">
              <w:rPr>
                <w:rFonts w:ascii="Arial" w:hAnsi="Arial"/>
                <w:sz w:val="20"/>
                <w:lang w:val="en-US"/>
              </w:rPr>
              <w:t>tware</w:t>
            </w:r>
            <w:r w:rsidR="0044340C" w:rsidRPr="00E05333">
              <w:rPr>
                <w:rFonts w:ascii="Arial" w:hAnsi="Arial"/>
                <w:sz w:val="20"/>
                <w:lang w:val="en-US"/>
              </w:rPr>
              <w:t xml:space="preserve"> and graphic</w:t>
            </w:r>
            <w:r w:rsidR="009F5658" w:rsidRPr="00E05333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E05333">
              <w:rPr>
                <w:rFonts w:ascii="Arial" w:hAnsi="Arial"/>
                <w:sz w:val="20"/>
                <w:lang w:val="en-US"/>
              </w:rPr>
              <w:t>resources</w:t>
            </w:r>
            <w:r w:rsidR="009F5658" w:rsidRPr="00E05333">
              <w:rPr>
                <w:rFonts w:ascii="Arial" w:hAnsi="Arial"/>
                <w:sz w:val="20"/>
                <w:lang w:val="en-US"/>
              </w:rPr>
              <w:t xml:space="preserve"> </w:t>
            </w:r>
            <w:r w:rsidR="00057BE7" w:rsidRPr="00E05333">
              <w:rPr>
                <w:rFonts w:ascii="Arial" w:hAnsi="Arial"/>
                <w:sz w:val="20"/>
                <w:lang w:val="en-US"/>
              </w:rPr>
              <w:t xml:space="preserve">to </w:t>
            </w:r>
            <w:r w:rsidR="002625A9" w:rsidRPr="00E05333">
              <w:rPr>
                <w:rFonts w:ascii="Arial" w:hAnsi="Arial"/>
                <w:sz w:val="20"/>
                <w:lang w:val="en-US"/>
              </w:rPr>
              <w:t>provide</w:t>
            </w:r>
            <w:r w:rsidR="009F5658" w:rsidRPr="00E05333">
              <w:rPr>
                <w:rFonts w:ascii="Arial" w:hAnsi="Arial"/>
                <w:sz w:val="20"/>
                <w:lang w:val="en-US"/>
              </w:rPr>
              <w:t xml:space="preserve"> efficient</w:t>
            </w:r>
            <w:r w:rsidR="00B64EC7" w:rsidRPr="00E05333">
              <w:rPr>
                <w:rFonts w:ascii="Arial" w:hAnsi="Arial"/>
                <w:sz w:val="20"/>
                <w:lang w:val="en-US"/>
              </w:rPr>
              <w:t xml:space="preserve"> visual</w:t>
            </w:r>
            <w:r w:rsidR="009F5658" w:rsidRPr="00E05333">
              <w:rPr>
                <w:rFonts w:ascii="Arial" w:hAnsi="Arial"/>
                <w:sz w:val="20"/>
                <w:lang w:val="en-US"/>
              </w:rPr>
              <w:t xml:space="preserve"> supports for participants.</w:t>
            </w:r>
          </w:p>
          <w:p w14:paraId="3604AF77" w14:textId="14C0D676" w:rsidR="009F5658" w:rsidRPr="00E05333" w:rsidRDefault="00252C59" w:rsidP="00E05333">
            <w:pPr>
              <w:pStyle w:val="ListParagraph"/>
              <w:numPr>
                <w:ilvl w:val="0"/>
                <w:numId w:val="9"/>
              </w:numPr>
              <w:ind w:left="172" w:hanging="172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 xml:space="preserve"> </w:t>
            </w:r>
            <w:r w:rsidR="00CA173E" w:rsidRPr="00E05333">
              <w:rPr>
                <w:rFonts w:ascii="Arial" w:hAnsi="Arial"/>
                <w:sz w:val="20"/>
                <w:lang w:val="en-US"/>
              </w:rPr>
              <w:t xml:space="preserve">R&amp;D skills and resources </w:t>
            </w:r>
            <w:r w:rsidR="003E6D80" w:rsidRPr="00E05333">
              <w:rPr>
                <w:rFonts w:ascii="Arial" w:hAnsi="Arial"/>
                <w:sz w:val="20"/>
                <w:lang w:val="en-US"/>
              </w:rPr>
              <w:t>for continued improvement</w:t>
            </w:r>
            <w:r w:rsidR="00D96A7A" w:rsidRPr="00E05333">
              <w:rPr>
                <w:rFonts w:ascii="Arial" w:hAnsi="Arial"/>
                <w:sz w:val="20"/>
                <w:lang w:val="en-US"/>
              </w:rPr>
              <w:t xml:space="preserve"> </w:t>
            </w:r>
            <w:r w:rsidR="0059310D" w:rsidRPr="00E05333">
              <w:rPr>
                <w:rFonts w:ascii="Arial" w:hAnsi="Arial"/>
                <w:sz w:val="20"/>
                <w:lang w:val="en-US"/>
              </w:rPr>
              <w:t>and</w:t>
            </w:r>
            <w:r w:rsidR="00AC6EDB" w:rsidRPr="00E05333">
              <w:rPr>
                <w:rFonts w:ascii="Arial" w:hAnsi="Arial"/>
                <w:sz w:val="20"/>
                <w:lang w:val="en-US"/>
              </w:rPr>
              <w:t xml:space="preserve"> future evolutions.</w:t>
            </w:r>
          </w:p>
        </w:tc>
        <w:tc>
          <w:tcPr>
            <w:tcW w:w="2998" w:type="dxa"/>
            <w:gridSpan w:val="4"/>
            <w:vMerge/>
            <w:tcMar>
              <w:top w:w="0" w:type="dxa"/>
              <w:bottom w:w="0" w:type="dxa"/>
            </w:tcMar>
          </w:tcPr>
          <w:p w14:paraId="6CCC3867" w14:textId="77777777" w:rsidR="00CD2B5A" w:rsidRPr="00E05333" w:rsidRDefault="00CD2B5A" w:rsidP="00E05333">
            <w:pPr>
              <w:ind w:right="-944"/>
              <w:rPr>
                <w:rFonts w:ascii="Arial" w:hAnsi="Arial"/>
                <w:lang w:val="en-US"/>
              </w:rPr>
            </w:pPr>
          </w:p>
        </w:tc>
        <w:tc>
          <w:tcPr>
            <w:tcW w:w="3175" w:type="dxa"/>
            <w:gridSpan w:val="2"/>
            <w:tcBorders>
              <w:top w:val="nil"/>
              <w:bottom w:val="single" w:sz="4" w:space="0" w:color="F2F2F2" w:themeColor="background1" w:themeShade="F2"/>
            </w:tcBorders>
            <w:shd w:val="clear" w:color="auto" w:fill="FFFFFF" w:themeFill="background1"/>
            <w:tcMar>
              <w:top w:w="0" w:type="dxa"/>
              <w:bottom w:w="0" w:type="dxa"/>
            </w:tcMar>
          </w:tcPr>
          <w:p w14:paraId="0946CAF7" w14:textId="77777777" w:rsidR="005754F6" w:rsidRPr="00E05333" w:rsidRDefault="00520296" w:rsidP="00E05333">
            <w:pPr>
              <w:pStyle w:val="ListParagraph"/>
              <w:numPr>
                <w:ilvl w:val="0"/>
                <w:numId w:val="18"/>
              </w:numPr>
              <w:ind w:left="331" w:right="-10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Setting-up a specific webpage and communication strategy</w:t>
            </w:r>
          </w:p>
          <w:p w14:paraId="287B8424" w14:textId="77777777" w:rsidR="00500DB5" w:rsidRDefault="00793EFA" w:rsidP="00E05333">
            <w:pPr>
              <w:pStyle w:val="ListParagraph"/>
              <w:numPr>
                <w:ilvl w:val="0"/>
                <w:numId w:val="18"/>
              </w:numPr>
              <w:ind w:left="331" w:right="-10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HES-SO communication channels</w:t>
            </w:r>
            <w:r w:rsidR="00A308B1" w:rsidRPr="00E05333">
              <w:rPr>
                <w:rFonts w:ascii="Arial" w:hAnsi="Arial"/>
                <w:sz w:val="20"/>
                <w:lang w:val="en-US"/>
              </w:rPr>
              <w:t xml:space="preserve"> (social media</w:t>
            </w:r>
            <w:r w:rsidR="00670511" w:rsidRPr="00E05333">
              <w:rPr>
                <w:rFonts w:ascii="Arial" w:hAnsi="Arial"/>
                <w:sz w:val="20"/>
                <w:lang w:val="en-US"/>
              </w:rPr>
              <w:t xml:space="preserve"> &amp; networks</w:t>
            </w:r>
            <w:r w:rsidR="00414FB8" w:rsidRPr="00E05333">
              <w:rPr>
                <w:rFonts w:ascii="Arial" w:hAnsi="Arial"/>
                <w:sz w:val="20"/>
                <w:lang w:val="en-US"/>
              </w:rPr>
              <w:t>)</w:t>
            </w:r>
          </w:p>
          <w:p w14:paraId="650AB082" w14:textId="406CAA59" w:rsidR="00793EFA" w:rsidRPr="00E05333" w:rsidRDefault="00A54190" w:rsidP="00E05333">
            <w:pPr>
              <w:pStyle w:val="ListParagraph"/>
              <w:numPr>
                <w:ilvl w:val="0"/>
                <w:numId w:val="18"/>
              </w:numPr>
              <w:ind w:left="331" w:right="-10"/>
              <w:rPr>
                <w:rFonts w:ascii="Arial" w:hAnsi="Arial"/>
                <w:sz w:val="20"/>
                <w:lang w:val="en-US"/>
              </w:rPr>
            </w:pPr>
            <w:hyperlink r:id="rId11" w:history="1">
              <w:r w:rsidRPr="00500DB5">
                <w:rPr>
                  <w:rStyle w:val="Hyperlink"/>
                  <w:rFonts w:ascii="Arial" w:hAnsi="Arial"/>
                  <w:sz w:val="20"/>
                  <w:lang w:val="en-US"/>
                </w:rPr>
                <w:t>SWEET Lantern</w:t>
              </w:r>
              <w:r w:rsidR="00500DB5" w:rsidRPr="00500DB5">
                <w:rPr>
                  <w:rStyle w:val="Hyperlink"/>
                  <w:rFonts w:ascii="Arial" w:hAnsi="Arial"/>
                  <w:sz w:val="20"/>
                  <w:lang w:val="en-US"/>
                </w:rPr>
                <w:t xml:space="preserve"> </w:t>
              </w:r>
            </w:hyperlink>
            <w:r w:rsidRPr="00E05333">
              <w:rPr>
                <w:rFonts w:ascii="Arial" w:hAnsi="Arial"/>
                <w:sz w:val="20"/>
                <w:lang w:val="en-US"/>
              </w:rPr>
              <w:t xml:space="preserve"> communication channels</w:t>
            </w:r>
          </w:p>
          <w:p w14:paraId="469AE58B" w14:textId="1DB67F73" w:rsidR="00793EFA" w:rsidRPr="00E05333" w:rsidRDefault="00793EFA" w:rsidP="00E05333">
            <w:pPr>
              <w:pStyle w:val="ListParagraph"/>
              <w:numPr>
                <w:ilvl w:val="0"/>
                <w:numId w:val="18"/>
              </w:numPr>
              <w:ind w:left="331" w:right="-10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Poster</w:t>
            </w:r>
            <w:r w:rsidR="00D516B2" w:rsidRPr="00E05333">
              <w:rPr>
                <w:rFonts w:ascii="Arial" w:hAnsi="Arial"/>
                <w:sz w:val="20"/>
                <w:lang w:val="en-US"/>
              </w:rPr>
              <w:t>s</w:t>
            </w:r>
            <w:r w:rsidRPr="00E05333">
              <w:rPr>
                <w:rFonts w:ascii="Arial" w:hAnsi="Arial"/>
                <w:sz w:val="20"/>
                <w:lang w:val="en-US"/>
              </w:rPr>
              <w:t xml:space="preserve"> and </w:t>
            </w:r>
            <w:r w:rsidR="00744983" w:rsidRPr="00E05333">
              <w:rPr>
                <w:rFonts w:ascii="Arial" w:hAnsi="Arial"/>
                <w:sz w:val="20"/>
                <w:lang w:val="en-US"/>
              </w:rPr>
              <w:t>flyers</w:t>
            </w:r>
          </w:p>
          <w:p w14:paraId="719CAEE4" w14:textId="62F5313C" w:rsidR="00CD2B5A" w:rsidRPr="00E05333" w:rsidRDefault="00670511" w:rsidP="00E05333">
            <w:pPr>
              <w:pStyle w:val="ListParagraph"/>
              <w:numPr>
                <w:ilvl w:val="0"/>
                <w:numId w:val="18"/>
              </w:numPr>
              <w:ind w:left="331" w:right="-10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 xml:space="preserve">Direct </w:t>
            </w:r>
            <w:r w:rsidR="0023061E" w:rsidRPr="00E05333">
              <w:rPr>
                <w:rFonts w:ascii="Arial" w:hAnsi="Arial"/>
                <w:sz w:val="20"/>
                <w:lang w:val="en-US"/>
              </w:rPr>
              <w:t>meetings with key stakeholders</w:t>
            </w:r>
          </w:p>
        </w:tc>
        <w:tc>
          <w:tcPr>
            <w:tcW w:w="2925" w:type="dxa"/>
            <w:vMerge/>
            <w:tcMar>
              <w:top w:w="57" w:type="dxa"/>
              <w:bottom w:w="57" w:type="dxa"/>
            </w:tcMar>
          </w:tcPr>
          <w:p w14:paraId="22EE5B30" w14:textId="77777777" w:rsidR="00CD2B5A" w:rsidRPr="003E29BA" w:rsidRDefault="00CD2B5A" w:rsidP="00E05333">
            <w:pPr>
              <w:ind w:right="-944"/>
              <w:rPr>
                <w:rFonts w:ascii="Arial" w:hAnsi="Arial"/>
                <w:lang w:val="en-US"/>
              </w:rPr>
            </w:pPr>
          </w:p>
        </w:tc>
      </w:tr>
      <w:tr w:rsidR="00CD2B5A" w:rsidRPr="00F076D7" w14:paraId="71466FA6" w14:textId="77777777" w:rsidTr="2FC6E5F6">
        <w:trPr>
          <w:trHeight w:val="279"/>
        </w:trPr>
        <w:tc>
          <w:tcPr>
            <w:tcW w:w="8221" w:type="dxa"/>
            <w:gridSpan w:val="4"/>
            <w:tcBorders>
              <w:bottom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3428408E" w14:textId="77777777" w:rsidR="00CD2B5A" w:rsidRPr="00000413" w:rsidRDefault="00CD2B5A" w:rsidP="00E05333">
            <w:pPr>
              <w:ind w:right="-94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Budget </w:t>
            </w:r>
            <w:r w:rsidRPr="005D7C58">
              <w:rPr>
                <w:rFonts w:ascii="Apple Color Emoji" w:hAnsi="Apple Color Emoji" w:cs="Apple Color Emoji"/>
                <w:b/>
                <w:sz w:val="22"/>
              </w:rPr>
              <w:t>💸</w:t>
            </w:r>
          </w:p>
        </w:tc>
        <w:tc>
          <w:tcPr>
            <w:tcW w:w="7599" w:type="dxa"/>
            <w:gridSpan w:val="6"/>
            <w:tcBorders>
              <w:bottom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07415AD6" w14:textId="77777777" w:rsidR="00CD2B5A" w:rsidRPr="00000413" w:rsidRDefault="00CD2B5A" w:rsidP="00E05333">
            <w:pPr>
              <w:ind w:right="-94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Impact </w:t>
            </w:r>
            <w:r w:rsidRPr="005D7C58">
              <w:rPr>
                <w:rFonts w:ascii="Apple Color Emoji" w:hAnsi="Apple Color Emoji" w:cs="Apple Color Emoji"/>
                <w:b/>
                <w:sz w:val="22"/>
              </w:rPr>
              <w:t>🌿</w:t>
            </w:r>
          </w:p>
        </w:tc>
      </w:tr>
      <w:tr w:rsidR="00CD2B5A" w:rsidRPr="00980770" w14:paraId="2FC08B16" w14:textId="77777777" w:rsidTr="2FC6E5F6">
        <w:trPr>
          <w:trHeight w:val="2407"/>
        </w:trPr>
        <w:tc>
          <w:tcPr>
            <w:tcW w:w="8221" w:type="dxa"/>
            <w:gridSpan w:val="4"/>
            <w:tcBorders>
              <w:top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497FF9BB" w14:textId="22E174A9" w:rsidR="001777E5" w:rsidRPr="00E05333" w:rsidRDefault="00646609" w:rsidP="00E05333">
            <w:pPr>
              <w:ind w:right="-32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>A</w:t>
            </w:r>
            <w:r w:rsidR="00330E21" w:rsidRPr="00E05333">
              <w:rPr>
                <w:rFonts w:ascii="Arial" w:hAnsi="Arial"/>
                <w:sz w:val="20"/>
                <w:lang w:val="en-US"/>
              </w:rPr>
              <w:t xml:space="preserve"> pilot version</w:t>
            </w:r>
            <w:r w:rsidRPr="00E05333">
              <w:rPr>
                <w:rFonts w:ascii="Arial" w:hAnsi="Arial"/>
                <w:sz w:val="20"/>
                <w:lang w:val="en-US"/>
              </w:rPr>
              <w:t xml:space="preserve"> has been co-developed</w:t>
            </w:r>
            <w:r w:rsidR="00330E21" w:rsidRPr="00E05333">
              <w:rPr>
                <w:rFonts w:ascii="Arial" w:hAnsi="Arial"/>
                <w:sz w:val="20"/>
                <w:lang w:val="en-US"/>
              </w:rPr>
              <w:t xml:space="preserve"> and </w:t>
            </w:r>
            <w:r w:rsidR="00513FDD" w:rsidRPr="00E05333">
              <w:rPr>
                <w:rFonts w:ascii="Arial" w:hAnsi="Arial"/>
                <w:sz w:val="20"/>
                <w:lang w:val="en-US"/>
              </w:rPr>
              <w:t xml:space="preserve">needs to be iterated and </w:t>
            </w:r>
            <w:r w:rsidR="00B010ED" w:rsidRPr="00E05333">
              <w:rPr>
                <w:rFonts w:ascii="Arial" w:hAnsi="Arial"/>
                <w:sz w:val="20"/>
                <w:lang w:val="en-US"/>
              </w:rPr>
              <w:t>replicate</w:t>
            </w:r>
            <w:r w:rsidR="00487525" w:rsidRPr="00E05333">
              <w:rPr>
                <w:rFonts w:ascii="Arial" w:hAnsi="Arial"/>
                <w:sz w:val="20"/>
                <w:lang w:val="en-US"/>
              </w:rPr>
              <w:t>d</w:t>
            </w:r>
            <w:r w:rsidR="00733D8D" w:rsidRPr="00E05333">
              <w:rPr>
                <w:rFonts w:ascii="Arial" w:hAnsi="Arial"/>
                <w:sz w:val="20"/>
                <w:lang w:val="en-US"/>
              </w:rPr>
              <w:t xml:space="preserve">. </w:t>
            </w:r>
            <w:r w:rsidR="001D5D21" w:rsidRPr="00E05333">
              <w:rPr>
                <w:rFonts w:ascii="Arial" w:hAnsi="Arial"/>
                <w:sz w:val="20"/>
                <w:lang w:val="en-US"/>
              </w:rPr>
              <w:t>W</w:t>
            </w:r>
            <w:r w:rsidR="00733D8D" w:rsidRPr="00E05333">
              <w:rPr>
                <w:rFonts w:ascii="Arial" w:hAnsi="Arial"/>
                <w:sz w:val="20"/>
                <w:lang w:val="en-US"/>
              </w:rPr>
              <w:t xml:space="preserve">e need extra funding </w:t>
            </w:r>
            <w:r w:rsidR="00F949DA" w:rsidRPr="00E05333">
              <w:rPr>
                <w:rFonts w:ascii="Arial" w:hAnsi="Arial"/>
                <w:sz w:val="20"/>
                <w:lang w:val="en-US"/>
              </w:rPr>
              <w:t xml:space="preserve">to </w:t>
            </w:r>
            <w:r w:rsidR="00CE7126" w:rsidRPr="00E05333">
              <w:rPr>
                <w:rFonts w:ascii="Arial" w:hAnsi="Arial"/>
                <w:sz w:val="20"/>
                <w:lang w:val="en-US"/>
              </w:rPr>
              <w:t xml:space="preserve">improve </w:t>
            </w:r>
            <w:r w:rsidR="00C819C6" w:rsidRPr="00E05333">
              <w:rPr>
                <w:rFonts w:ascii="Arial" w:hAnsi="Arial"/>
                <w:sz w:val="20"/>
                <w:lang w:val="en-US"/>
              </w:rPr>
              <w:t xml:space="preserve">the </w:t>
            </w:r>
            <w:r w:rsidR="00487525" w:rsidRPr="00E05333">
              <w:rPr>
                <w:rFonts w:ascii="Arial" w:hAnsi="Arial"/>
                <w:sz w:val="20"/>
                <w:lang w:val="en-US"/>
              </w:rPr>
              <w:t>graphics</w:t>
            </w:r>
            <w:r w:rsidR="006A4D0C" w:rsidRPr="00E05333">
              <w:rPr>
                <w:rFonts w:ascii="Arial" w:hAnsi="Arial"/>
                <w:sz w:val="20"/>
                <w:lang w:val="en-US"/>
              </w:rPr>
              <w:t xml:space="preserve"> of the </w:t>
            </w:r>
            <w:r w:rsidR="00636A69" w:rsidRPr="00E05333">
              <w:rPr>
                <w:rFonts w:ascii="Arial" w:hAnsi="Arial"/>
                <w:sz w:val="20"/>
                <w:lang w:val="en-US"/>
              </w:rPr>
              <w:t>game</w:t>
            </w:r>
            <w:r w:rsidR="00FE2522" w:rsidRPr="00E05333">
              <w:rPr>
                <w:rFonts w:ascii="Arial" w:hAnsi="Arial"/>
                <w:sz w:val="20"/>
                <w:lang w:val="en-US"/>
              </w:rPr>
              <w:t>, test it further</w:t>
            </w:r>
            <w:r w:rsidR="00E0234E" w:rsidRPr="00E05333">
              <w:rPr>
                <w:rFonts w:ascii="Arial" w:hAnsi="Arial"/>
                <w:sz w:val="20"/>
                <w:lang w:val="en-US"/>
              </w:rPr>
              <w:t xml:space="preserve"> and</w:t>
            </w:r>
            <w:r w:rsidR="00924996" w:rsidRPr="00E05333">
              <w:rPr>
                <w:rFonts w:ascii="Arial" w:hAnsi="Arial"/>
                <w:sz w:val="20"/>
                <w:lang w:val="en-US"/>
              </w:rPr>
              <w:t xml:space="preserve"> </w:t>
            </w:r>
            <w:r w:rsidR="00827361" w:rsidRPr="00E05333">
              <w:rPr>
                <w:rFonts w:ascii="Arial" w:hAnsi="Arial"/>
                <w:sz w:val="20"/>
                <w:lang w:val="en-US"/>
              </w:rPr>
              <w:t>disse</w:t>
            </w:r>
            <w:r w:rsidR="00677818" w:rsidRPr="00E05333">
              <w:rPr>
                <w:rFonts w:ascii="Arial" w:hAnsi="Arial"/>
                <w:sz w:val="20"/>
                <w:lang w:val="en-US"/>
              </w:rPr>
              <w:t>minate it</w:t>
            </w:r>
            <w:r w:rsidR="00C819C6" w:rsidRPr="00E05333">
              <w:rPr>
                <w:rFonts w:ascii="Arial" w:hAnsi="Arial"/>
                <w:sz w:val="20"/>
                <w:lang w:val="en-US"/>
              </w:rPr>
              <w:t xml:space="preserve"> in alpine destination</w:t>
            </w:r>
            <w:r w:rsidR="00FE2522" w:rsidRPr="00E05333">
              <w:rPr>
                <w:rFonts w:ascii="Arial" w:hAnsi="Arial"/>
                <w:sz w:val="20"/>
                <w:lang w:val="en-US"/>
              </w:rPr>
              <w:t>s</w:t>
            </w:r>
            <w:r w:rsidR="00677818" w:rsidRPr="00E05333">
              <w:rPr>
                <w:rFonts w:ascii="Arial" w:hAnsi="Arial"/>
                <w:sz w:val="20"/>
                <w:lang w:val="en-US"/>
              </w:rPr>
              <w:t>. A</w:t>
            </w:r>
            <w:r w:rsidR="00FE2522" w:rsidRPr="00E05333">
              <w:rPr>
                <w:rFonts w:ascii="Arial" w:hAnsi="Arial"/>
                <w:sz w:val="20"/>
                <w:lang w:val="en-US"/>
              </w:rPr>
              <w:t xml:space="preserve"> unique aspect</w:t>
            </w:r>
            <w:r w:rsidR="00677818" w:rsidRPr="00E05333">
              <w:rPr>
                <w:rFonts w:ascii="Arial" w:hAnsi="Arial"/>
                <w:sz w:val="20"/>
                <w:lang w:val="en-US"/>
              </w:rPr>
              <w:t xml:space="preserve"> of our</w:t>
            </w:r>
            <w:r w:rsidR="003C79F6" w:rsidRPr="00E05333">
              <w:rPr>
                <w:rFonts w:ascii="Arial" w:hAnsi="Arial"/>
                <w:sz w:val="20"/>
                <w:lang w:val="en-US"/>
              </w:rPr>
              <w:t xml:space="preserve"> game is that it uses both </w:t>
            </w:r>
            <w:r w:rsidR="00631222" w:rsidRPr="00E05333">
              <w:rPr>
                <w:rFonts w:ascii="Arial" w:hAnsi="Arial"/>
                <w:sz w:val="20"/>
                <w:lang w:val="en-US"/>
              </w:rPr>
              <w:t xml:space="preserve">a </w:t>
            </w:r>
            <w:r w:rsidR="00F3206E" w:rsidRPr="00E05333">
              <w:rPr>
                <w:rFonts w:ascii="Arial" w:hAnsi="Arial"/>
                <w:sz w:val="20"/>
                <w:lang w:val="en-US"/>
              </w:rPr>
              <w:t>set of cards</w:t>
            </w:r>
            <w:r w:rsidR="00631222" w:rsidRPr="00E05333">
              <w:rPr>
                <w:rFonts w:ascii="Arial" w:hAnsi="Arial"/>
                <w:sz w:val="20"/>
                <w:lang w:val="en-US"/>
              </w:rPr>
              <w:t xml:space="preserve"> and a</w:t>
            </w:r>
            <w:r w:rsidR="00FE2522" w:rsidRPr="00E05333">
              <w:rPr>
                <w:rFonts w:ascii="Arial" w:hAnsi="Arial"/>
                <w:sz w:val="20"/>
                <w:lang w:val="en-US"/>
              </w:rPr>
              <w:t xml:space="preserve"> locally</w:t>
            </w:r>
            <w:r w:rsidR="00631222" w:rsidRPr="00E05333">
              <w:rPr>
                <w:rFonts w:ascii="Arial" w:hAnsi="Arial"/>
                <w:sz w:val="20"/>
                <w:lang w:val="en-US"/>
              </w:rPr>
              <w:t xml:space="preserve"> illustrated map</w:t>
            </w:r>
            <w:r w:rsidR="00F3206E" w:rsidRPr="00E05333">
              <w:rPr>
                <w:rFonts w:ascii="Arial" w:hAnsi="Arial"/>
                <w:sz w:val="20"/>
                <w:lang w:val="en-US"/>
              </w:rPr>
              <w:t xml:space="preserve"> containing</w:t>
            </w:r>
            <w:r w:rsidR="00770E44" w:rsidRPr="00E05333">
              <w:rPr>
                <w:rFonts w:ascii="Arial" w:hAnsi="Arial"/>
                <w:sz w:val="20"/>
                <w:lang w:val="en-US"/>
              </w:rPr>
              <w:t xml:space="preserve"> key features of </w:t>
            </w:r>
            <w:r w:rsidR="00FE2522" w:rsidRPr="00E05333">
              <w:rPr>
                <w:rFonts w:ascii="Arial" w:hAnsi="Arial"/>
                <w:sz w:val="20"/>
                <w:lang w:val="en-US"/>
              </w:rPr>
              <w:t xml:space="preserve">the specific </w:t>
            </w:r>
            <w:r w:rsidR="00770E44" w:rsidRPr="00E05333">
              <w:rPr>
                <w:rFonts w:ascii="Arial" w:hAnsi="Arial"/>
                <w:sz w:val="20"/>
                <w:lang w:val="en-US"/>
              </w:rPr>
              <w:t>mountain destination</w:t>
            </w:r>
            <w:r w:rsidR="00631222" w:rsidRPr="00E05333">
              <w:rPr>
                <w:rFonts w:ascii="Arial" w:hAnsi="Arial"/>
                <w:sz w:val="20"/>
                <w:lang w:val="en-US"/>
              </w:rPr>
              <w:t>.</w:t>
            </w:r>
            <w:r w:rsidR="00C819C6" w:rsidRPr="00E05333">
              <w:rPr>
                <w:rFonts w:ascii="Arial" w:hAnsi="Arial"/>
                <w:sz w:val="20"/>
                <w:lang w:val="en-US"/>
              </w:rPr>
              <w:t xml:space="preserve"> </w:t>
            </w:r>
            <w:r w:rsidR="00530185" w:rsidRPr="00E05333">
              <w:rPr>
                <w:rFonts w:ascii="Arial" w:hAnsi="Arial"/>
                <w:sz w:val="20"/>
                <w:lang w:val="en-US"/>
              </w:rPr>
              <w:t>T</w:t>
            </w:r>
            <w:r w:rsidR="00C819C6" w:rsidRPr="00E05333">
              <w:rPr>
                <w:rFonts w:ascii="Arial" w:hAnsi="Arial"/>
                <w:sz w:val="20"/>
                <w:lang w:val="en-US"/>
              </w:rPr>
              <w:t>he budget w</w:t>
            </w:r>
            <w:r w:rsidR="00BE7D4F" w:rsidRPr="00E05333">
              <w:rPr>
                <w:rFonts w:ascii="Arial" w:hAnsi="Arial"/>
                <w:sz w:val="20"/>
                <w:lang w:val="en-US"/>
              </w:rPr>
              <w:t>ould be used</w:t>
            </w:r>
            <w:r w:rsidR="00FE2522" w:rsidRPr="00E05333">
              <w:rPr>
                <w:rFonts w:ascii="Arial" w:hAnsi="Arial"/>
                <w:sz w:val="20"/>
                <w:lang w:val="en-US"/>
              </w:rPr>
              <w:t xml:space="preserve"> for</w:t>
            </w:r>
            <w:r w:rsidR="001777E5" w:rsidRPr="00E05333">
              <w:rPr>
                <w:rFonts w:ascii="Arial" w:hAnsi="Arial"/>
                <w:sz w:val="20"/>
                <w:lang w:val="en-US"/>
              </w:rPr>
              <w:t>:</w:t>
            </w:r>
            <w:r w:rsidR="00FE569D" w:rsidRPr="00E05333">
              <w:rPr>
                <w:rFonts w:ascii="Arial" w:hAnsi="Arial"/>
                <w:sz w:val="20"/>
                <w:lang w:val="en-US"/>
              </w:rPr>
              <w:t xml:space="preserve"> </w:t>
            </w:r>
          </w:p>
          <w:p w14:paraId="27BB35B5" w14:textId="77777777" w:rsidR="006F3AB0" w:rsidRPr="00E05333" w:rsidRDefault="723EADC7" w:rsidP="00E05333">
            <w:r w:rsidRPr="00E05333">
              <w:rPr>
                <w:rFonts w:ascii="Arial" w:hAnsi="Arial"/>
                <w:sz w:val="20"/>
                <w:szCs w:val="20"/>
                <w:lang w:val="en-US"/>
              </w:rPr>
              <w:t xml:space="preserve">Game Development and Co-design : </w:t>
            </w:r>
            <w:r w:rsidR="00993EE5" w:rsidRPr="00E05333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CHF </w:t>
            </w:r>
            <w:r w:rsidRPr="00E05333">
              <w:rPr>
                <w:rFonts w:ascii="Arial" w:hAnsi="Arial"/>
                <w:sz w:val="20"/>
                <w:szCs w:val="20"/>
                <w:lang w:val="en-US"/>
              </w:rPr>
              <w:t>15’000.-</w:t>
            </w:r>
          </w:p>
          <w:p w14:paraId="7F9CEED6" w14:textId="3D362F77" w:rsidR="00E60654" w:rsidRPr="00E05333" w:rsidRDefault="723EADC7" w:rsidP="00E05333">
            <w:pPr>
              <w:ind w:right="-32"/>
            </w:pPr>
            <w:r w:rsidRPr="00E05333">
              <w:rPr>
                <w:rFonts w:ascii="Arial" w:hAnsi="Arial"/>
                <w:sz w:val="20"/>
                <w:szCs w:val="20"/>
                <w:lang w:val="en-US"/>
              </w:rPr>
              <w:t>Workshop Facilitation</w:t>
            </w:r>
            <w:r w:rsidR="00485896" w:rsidRPr="00E05333">
              <w:rPr>
                <w:rFonts w:ascii="Arial" w:hAnsi="Arial"/>
                <w:sz w:val="20"/>
                <w:szCs w:val="20"/>
                <w:lang w:val="en-US"/>
              </w:rPr>
              <w:t xml:space="preserve">, </w:t>
            </w:r>
            <w:r w:rsidR="005723AE" w:rsidRPr="00E05333">
              <w:rPr>
                <w:rFonts w:ascii="Arial" w:hAnsi="Arial"/>
                <w:sz w:val="20"/>
                <w:szCs w:val="20"/>
                <w:lang w:val="en-US"/>
              </w:rPr>
              <w:t>D</w:t>
            </w:r>
            <w:r w:rsidR="00485896" w:rsidRPr="00E05333">
              <w:rPr>
                <w:rFonts w:ascii="Arial" w:hAnsi="Arial"/>
                <w:sz w:val="20"/>
                <w:szCs w:val="20"/>
                <w:lang w:val="en-US"/>
              </w:rPr>
              <w:t>emonstration</w:t>
            </w:r>
            <w:r w:rsidRPr="00E05333">
              <w:rPr>
                <w:rFonts w:ascii="Arial" w:hAnsi="Arial"/>
                <w:sz w:val="20"/>
                <w:szCs w:val="20"/>
                <w:lang w:val="en-US"/>
              </w:rPr>
              <w:t xml:space="preserve"> and Training : </w:t>
            </w:r>
            <w:r w:rsidR="00F17B7B" w:rsidRPr="00E05333">
              <w:rPr>
                <w:rFonts w:ascii="Arial" w:hAnsi="Arial"/>
                <w:sz w:val="20"/>
                <w:szCs w:val="20"/>
                <w:lang w:val="en-US"/>
              </w:rPr>
              <w:t xml:space="preserve">CHF </w:t>
            </w:r>
            <w:r w:rsidRPr="00E05333">
              <w:rPr>
                <w:rFonts w:ascii="Arial" w:hAnsi="Arial"/>
                <w:sz w:val="20"/>
                <w:szCs w:val="20"/>
                <w:lang w:val="en-US"/>
              </w:rPr>
              <w:t>1</w:t>
            </w:r>
            <w:r w:rsidR="00303841" w:rsidRPr="00E05333">
              <w:rPr>
                <w:rFonts w:ascii="Arial" w:hAnsi="Arial"/>
                <w:sz w:val="20"/>
                <w:szCs w:val="20"/>
                <w:lang w:val="en-US"/>
              </w:rPr>
              <w:t>5</w:t>
            </w:r>
            <w:r w:rsidRPr="00E05333">
              <w:rPr>
                <w:rFonts w:ascii="Arial" w:hAnsi="Arial"/>
                <w:sz w:val="20"/>
                <w:szCs w:val="20"/>
                <w:lang w:val="en-US"/>
              </w:rPr>
              <w:t xml:space="preserve">’000.- </w:t>
            </w:r>
          </w:p>
          <w:p w14:paraId="7ECEFA66" w14:textId="1002FA7C" w:rsidR="00E60654" w:rsidRPr="00E05333" w:rsidRDefault="00B07532" w:rsidP="00E05333">
            <w:pPr>
              <w:ind w:right="-32"/>
            </w:pPr>
            <w:r w:rsidRPr="00E05333">
              <w:rPr>
                <w:rFonts w:ascii="Arial" w:hAnsi="Arial"/>
                <w:sz w:val="20"/>
                <w:szCs w:val="20"/>
                <w:lang w:val="en-US"/>
              </w:rPr>
              <w:t>Communication</w:t>
            </w:r>
            <w:r w:rsidR="00F9485A" w:rsidRPr="00E05333">
              <w:rPr>
                <w:rFonts w:ascii="Arial" w:hAnsi="Arial"/>
                <w:sz w:val="20"/>
                <w:szCs w:val="20"/>
                <w:lang w:val="en-US"/>
              </w:rPr>
              <w:t xml:space="preserve"> (</w:t>
            </w:r>
            <w:r w:rsidR="000B10CA" w:rsidRPr="00E05333">
              <w:rPr>
                <w:rFonts w:ascii="Arial" w:hAnsi="Arial"/>
                <w:sz w:val="20"/>
                <w:szCs w:val="20"/>
                <w:lang w:val="en-US"/>
              </w:rPr>
              <w:t xml:space="preserve">website, </w:t>
            </w:r>
            <w:r w:rsidR="00F9485A" w:rsidRPr="00E05333">
              <w:rPr>
                <w:rFonts w:ascii="Arial" w:hAnsi="Arial"/>
                <w:sz w:val="20"/>
                <w:szCs w:val="20"/>
                <w:lang w:val="en-US"/>
              </w:rPr>
              <w:t>community engagement, promotion)</w:t>
            </w:r>
            <w:r w:rsidRPr="00E05333">
              <w:rPr>
                <w:rFonts w:ascii="Arial" w:hAnsi="Arial"/>
                <w:sz w:val="20"/>
                <w:szCs w:val="20"/>
                <w:lang w:val="en-US"/>
              </w:rPr>
              <w:t>,</w:t>
            </w:r>
            <w:r w:rsidR="005723AE" w:rsidRPr="00E05333">
              <w:rPr>
                <w:rFonts w:ascii="Arial" w:hAnsi="Arial"/>
                <w:sz w:val="20"/>
                <w:szCs w:val="20"/>
                <w:lang w:val="en-US"/>
              </w:rPr>
              <w:t xml:space="preserve"> graphic design</w:t>
            </w:r>
            <w:r w:rsidR="723EADC7" w:rsidRPr="00E05333">
              <w:rPr>
                <w:rFonts w:ascii="Arial" w:hAnsi="Arial"/>
                <w:sz w:val="20"/>
                <w:szCs w:val="20"/>
                <w:lang w:val="en-US"/>
              </w:rPr>
              <w:t xml:space="preserve"> </w:t>
            </w:r>
            <w:r w:rsidRPr="00E05333">
              <w:rPr>
                <w:rFonts w:ascii="Arial" w:hAnsi="Arial"/>
                <w:sz w:val="20"/>
                <w:szCs w:val="20"/>
                <w:lang w:val="en-US"/>
              </w:rPr>
              <w:t>and</w:t>
            </w:r>
            <w:r w:rsidR="00F9485A" w:rsidRPr="00E05333">
              <w:rPr>
                <w:rFonts w:ascii="Arial" w:hAnsi="Arial"/>
                <w:sz w:val="20"/>
                <w:szCs w:val="20"/>
                <w:lang w:val="en-US"/>
              </w:rPr>
              <w:t xml:space="preserve"> printing</w:t>
            </w:r>
            <w:r w:rsidR="723EADC7" w:rsidRPr="00E05333">
              <w:rPr>
                <w:rFonts w:ascii="Arial" w:hAnsi="Arial"/>
                <w:sz w:val="20"/>
                <w:szCs w:val="20"/>
                <w:lang w:val="en-US"/>
              </w:rPr>
              <w:t>:</w:t>
            </w:r>
            <w:r w:rsidRPr="00E05333">
              <w:rPr>
                <w:rFonts w:ascii="Arial" w:hAnsi="Arial"/>
                <w:sz w:val="20"/>
                <w:szCs w:val="20"/>
                <w:lang w:val="en-US"/>
              </w:rPr>
              <w:t xml:space="preserve"> CHF </w:t>
            </w:r>
            <w:r w:rsidR="723EADC7" w:rsidRPr="00E05333">
              <w:rPr>
                <w:rFonts w:ascii="Arial" w:hAnsi="Arial"/>
                <w:sz w:val="20"/>
                <w:szCs w:val="20"/>
                <w:lang w:val="en-US"/>
              </w:rPr>
              <w:t>1</w:t>
            </w:r>
            <w:r w:rsidR="00BB5381" w:rsidRPr="00E05333">
              <w:rPr>
                <w:rFonts w:ascii="Arial" w:hAnsi="Arial"/>
                <w:sz w:val="20"/>
                <w:szCs w:val="20"/>
                <w:lang w:val="en-US"/>
              </w:rPr>
              <w:t>5</w:t>
            </w:r>
            <w:r w:rsidR="723EADC7" w:rsidRPr="00E05333">
              <w:rPr>
                <w:rFonts w:ascii="Arial" w:hAnsi="Arial"/>
                <w:sz w:val="20"/>
                <w:szCs w:val="20"/>
                <w:lang w:val="en-US"/>
              </w:rPr>
              <w:t>’000.-</w:t>
            </w:r>
          </w:p>
          <w:p w14:paraId="7AD70F84" w14:textId="501199D7" w:rsidR="00E60654" w:rsidRPr="00E05333" w:rsidRDefault="723EADC7" w:rsidP="00E05333">
            <w:pPr>
              <w:ind w:right="-32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E05333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Impact assessment </w:t>
            </w:r>
            <w:r w:rsidR="00642B16" w:rsidRPr="00E05333">
              <w:rPr>
                <w:rFonts w:ascii="Arial" w:eastAsia="Arial" w:hAnsi="Arial" w:cs="Arial"/>
                <w:sz w:val="20"/>
                <w:szCs w:val="20"/>
                <w:lang w:val="en-US"/>
              </w:rPr>
              <w:t>(</w:t>
            </w:r>
            <w:r w:rsidR="0058325E" w:rsidRPr="00E05333">
              <w:rPr>
                <w:rFonts w:ascii="Arial" w:eastAsia="Arial" w:hAnsi="Arial" w:cs="Arial"/>
                <w:sz w:val="20"/>
                <w:szCs w:val="20"/>
                <w:lang w:val="en-US"/>
              </w:rPr>
              <w:t>follow-up survey</w:t>
            </w:r>
            <w:r w:rsidR="00642B16" w:rsidRPr="00E05333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</w:t>
            </w:r>
            <w:r w:rsidR="00050C13" w:rsidRPr="00E05333">
              <w:rPr>
                <w:rFonts w:ascii="Arial" w:eastAsia="Arial" w:hAnsi="Arial" w:cs="Arial"/>
                <w:sz w:val="20"/>
                <w:szCs w:val="20"/>
                <w:lang w:val="en-US"/>
              </w:rPr>
              <w:t>network of facilitators</w:t>
            </w:r>
            <w:r w:rsidR="002A091A" w:rsidRPr="00E05333">
              <w:rPr>
                <w:rFonts w:ascii="Arial" w:eastAsia="Arial" w:hAnsi="Arial" w:cs="Arial"/>
                <w:sz w:val="20"/>
                <w:szCs w:val="20"/>
                <w:lang w:val="en-US"/>
              </w:rPr>
              <w:t>)</w:t>
            </w:r>
            <w:r w:rsidR="00642B16" w:rsidRPr="00E05333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r w:rsidRPr="00E05333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: 10'000.-</w:t>
            </w:r>
          </w:p>
          <w:p w14:paraId="36361E14" w14:textId="5D041FA4" w:rsidR="00E60654" w:rsidRPr="00E05333" w:rsidRDefault="00E05333" w:rsidP="00E05333">
            <w:pPr>
              <w:ind w:right="-32"/>
              <w:rPr>
                <w:rFonts w:ascii="Arial" w:hAnsi="Arial"/>
                <w:b/>
                <w:bCs/>
                <w:sz w:val="20"/>
                <w:szCs w:val="20"/>
                <w:lang w:val="en-US"/>
              </w:rPr>
            </w:pPr>
            <w:r w:rsidRPr="00E05333">
              <w:rPr>
                <w:rFonts w:ascii="Arial" w:hAnsi="Arial"/>
                <w:b/>
                <w:bCs/>
                <w:sz w:val="20"/>
                <w:szCs w:val="20"/>
                <w:lang w:val="en-US"/>
              </w:rPr>
              <w:t>TOTAL: CHF 55’000.-</w:t>
            </w:r>
          </w:p>
        </w:tc>
        <w:tc>
          <w:tcPr>
            <w:tcW w:w="7599" w:type="dxa"/>
            <w:gridSpan w:val="6"/>
            <w:tcBorders>
              <w:top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7B8CC0BF" w14:textId="4DC910D2" w:rsidR="00C15E2F" w:rsidRPr="00E05333" w:rsidRDefault="00C15E2F" w:rsidP="00E05333">
            <w:pPr>
              <w:ind w:right="-18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 xml:space="preserve">1. </w:t>
            </w:r>
            <w:r w:rsidR="001B3A84" w:rsidRPr="00E05333">
              <w:rPr>
                <w:rFonts w:ascii="Arial" w:hAnsi="Arial"/>
                <w:b/>
                <w:bCs/>
                <w:sz w:val="20"/>
                <w:lang w:val="en-US"/>
              </w:rPr>
              <w:t>Impact</w:t>
            </w:r>
            <w:r w:rsidRPr="00E05333">
              <w:rPr>
                <w:rFonts w:ascii="Arial" w:hAnsi="Arial"/>
                <w:b/>
                <w:bCs/>
                <w:sz w:val="20"/>
                <w:lang w:val="en-US"/>
              </w:rPr>
              <w:t>:</w:t>
            </w:r>
            <w:r w:rsidRPr="00E05333">
              <w:rPr>
                <w:rFonts w:ascii="Arial" w:hAnsi="Arial"/>
                <w:sz w:val="20"/>
                <w:lang w:val="en-US"/>
              </w:rPr>
              <w:t xml:space="preserve"> </w:t>
            </w:r>
            <w:r w:rsidR="009E17D3" w:rsidRPr="00E05333">
              <w:rPr>
                <w:rFonts w:ascii="Arial" w:hAnsi="Arial"/>
                <w:sz w:val="20"/>
                <w:lang w:val="en-US"/>
              </w:rPr>
              <w:t xml:space="preserve">Raising awareness on root causes of climate </w:t>
            </w:r>
            <w:r w:rsidR="00F157C0" w:rsidRPr="00E05333">
              <w:rPr>
                <w:rFonts w:ascii="Arial" w:hAnsi="Arial"/>
                <w:sz w:val="20"/>
                <w:lang w:val="en-US"/>
              </w:rPr>
              <w:t xml:space="preserve">change, including tourism </w:t>
            </w:r>
            <w:r w:rsidR="00CC758B" w:rsidRPr="00E05333">
              <w:rPr>
                <w:rFonts w:ascii="Arial" w:hAnsi="Arial"/>
                <w:sz w:val="20"/>
                <w:lang w:val="en-US"/>
              </w:rPr>
              <w:t>responsibilities</w:t>
            </w:r>
            <w:r w:rsidR="00A73EAE" w:rsidRPr="00E05333">
              <w:rPr>
                <w:rFonts w:ascii="Arial" w:hAnsi="Arial"/>
                <w:sz w:val="20"/>
                <w:lang w:val="en-US"/>
              </w:rPr>
              <w:t xml:space="preserve"> ; </w:t>
            </w:r>
            <w:r w:rsidR="00A47144" w:rsidRPr="00E05333">
              <w:rPr>
                <w:rFonts w:ascii="Arial" w:hAnsi="Arial"/>
                <w:sz w:val="20"/>
                <w:lang w:val="en-US"/>
              </w:rPr>
              <w:t xml:space="preserve">Co-creating solutions at local level with stakeholders to mitigate and adapt to climate change ; </w:t>
            </w:r>
            <w:r w:rsidR="00BB5381" w:rsidRPr="00E05333">
              <w:rPr>
                <w:rFonts w:ascii="Arial" w:hAnsi="Arial"/>
                <w:sz w:val="20"/>
                <w:lang w:val="en-US"/>
              </w:rPr>
              <w:t>Follow-up</w:t>
            </w:r>
            <w:r w:rsidR="00A47144" w:rsidRPr="00E05333">
              <w:rPr>
                <w:rFonts w:ascii="Arial" w:hAnsi="Arial"/>
                <w:sz w:val="20"/>
                <w:lang w:val="en-US"/>
              </w:rPr>
              <w:t xml:space="preserve"> surveys</w:t>
            </w:r>
            <w:r w:rsidR="00E46B3A" w:rsidRPr="00E05333">
              <w:rPr>
                <w:rFonts w:ascii="Arial" w:hAnsi="Arial"/>
                <w:sz w:val="20"/>
                <w:lang w:val="en-US"/>
              </w:rPr>
              <w:t xml:space="preserve"> among participants to assess </w:t>
            </w:r>
            <w:r w:rsidR="009A60DA" w:rsidRPr="00E05333">
              <w:rPr>
                <w:rFonts w:ascii="Arial" w:hAnsi="Arial"/>
                <w:sz w:val="20"/>
                <w:lang w:val="en-US"/>
              </w:rPr>
              <w:t>gained insights</w:t>
            </w:r>
            <w:r w:rsidR="00BB5381" w:rsidRPr="00E05333">
              <w:rPr>
                <w:rFonts w:ascii="Arial" w:hAnsi="Arial"/>
                <w:sz w:val="20"/>
                <w:lang w:val="en-US"/>
              </w:rPr>
              <w:t xml:space="preserve"> and impact</w:t>
            </w:r>
            <w:r w:rsidR="00DD2AAB" w:rsidRPr="00E05333">
              <w:rPr>
                <w:rFonts w:ascii="Arial" w:hAnsi="Arial"/>
                <w:sz w:val="20"/>
                <w:lang w:val="en-US"/>
              </w:rPr>
              <w:t xml:space="preserve"> ; Counting of total </w:t>
            </w:r>
            <w:r w:rsidR="002661DE" w:rsidRPr="00E05333">
              <w:rPr>
                <w:rFonts w:ascii="Arial" w:hAnsi="Arial"/>
                <w:sz w:val="20"/>
                <w:lang w:val="en-US"/>
              </w:rPr>
              <w:t xml:space="preserve">facilitators and </w:t>
            </w:r>
            <w:r w:rsidR="00DD2AAB" w:rsidRPr="00E05333">
              <w:rPr>
                <w:rFonts w:ascii="Arial" w:hAnsi="Arial"/>
                <w:sz w:val="20"/>
                <w:lang w:val="en-US"/>
              </w:rPr>
              <w:t xml:space="preserve">participants to the </w:t>
            </w:r>
            <w:r w:rsidR="00DC0069">
              <w:rPr>
                <w:rFonts w:ascii="Arial" w:hAnsi="Arial"/>
                <w:sz w:val="20"/>
                <w:lang w:val="en-US"/>
              </w:rPr>
              <w:t>workshop’s</w:t>
            </w:r>
            <w:r w:rsidR="00DD2AAB" w:rsidRPr="00E05333">
              <w:rPr>
                <w:rFonts w:ascii="Arial" w:hAnsi="Arial"/>
                <w:sz w:val="20"/>
                <w:lang w:val="en-US"/>
              </w:rPr>
              <w:t>.</w:t>
            </w:r>
          </w:p>
          <w:p w14:paraId="2BF5884E" w14:textId="28054D49" w:rsidR="00134E43" w:rsidRPr="00E05333" w:rsidRDefault="00C15E2F" w:rsidP="00E05333">
            <w:pPr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t xml:space="preserve">2. </w:t>
            </w:r>
            <w:r w:rsidR="00980770" w:rsidRPr="00E05333">
              <w:rPr>
                <w:rFonts w:ascii="Arial" w:hAnsi="Arial"/>
                <w:b/>
                <w:bCs/>
                <w:sz w:val="20"/>
                <w:lang w:val="en-US"/>
              </w:rPr>
              <w:t>Scaling/Expansion/Unfolding</w:t>
            </w:r>
            <w:r w:rsidRPr="00E05333">
              <w:rPr>
                <w:rFonts w:ascii="Arial" w:hAnsi="Arial"/>
                <w:b/>
                <w:bCs/>
                <w:sz w:val="20"/>
                <w:lang w:val="en-US"/>
              </w:rPr>
              <w:t>:</w:t>
            </w:r>
            <w:r w:rsidRPr="00E05333">
              <w:rPr>
                <w:rFonts w:ascii="Arial" w:hAnsi="Arial"/>
                <w:sz w:val="20"/>
                <w:lang w:val="en-US"/>
              </w:rPr>
              <w:t xml:space="preserve"> </w:t>
            </w:r>
            <w:r w:rsidR="00A54190" w:rsidRPr="00E05333">
              <w:rPr>
                <w:rFonts w:ascii="Arial" w:hAnsi="Arial"/>
                <w:sz w:val="20"/>
                <w:lang w:val="en-US"/>
              </w:rPr>
              <w:t xml:space="preserve">Extend the </w:t>
            </w:r>
            <w:r w:rsidR="00DC0069">
              <w:rPr>
                <w:rFonts w:ascii="Arial" w:hAnsi="Arial"/>
                <w:sz w:val="20"/>
                <w:lang w:val="en-US"/>
              </w:rPr>
              <w:t>game-tool</w:t>
            </w:r>
            <w:r w:rsidR="00A54190" w:rsidRPr="00E05333">
              <w:rPr>
                <w:rFonts w:ascii="Arial" w:hAnsi="Arial"/>
                <w:sz w:val="20"/>
                <w:lang w:val="en-US"/>
              </w:rPr>
              <w:t xml:space="preserve"> to more Alpine destinations, involving diverse communities</w:t>
            </w:r>
            <w:r w:rsidR="00CA173E" w:rsidRPr="00E05333">
              <w:rPr>
                <w:rFonts w:ascii="Arial" w:hAnsi="Arial"/>
                <w:sz w:val="20"/>
                <w:lang w:val="en-US"/>
              </w:rPr>
              <w:t xml:space="preserve"> and local facilitators</w:t>
            </w:r>
            <w:r w:rsidR="00A54190" w:rsidRPr="00E05333">
              <w:rPr>
                <w:rFonts w:ascii="Arial" w:hAnsi="Arial"/>
                <w:sz w:val="20"/>
                <w:lang w:val="en-US"/>
              </w:rPr>
              <w:t xml:space="preserve"> ; Partner with other organizations (e.g., NGOs, brands, universities, </w:t>
            </w:r>
            <w:proofErr w:type="spellStart"/>
            <w:r w:rsidR="00A54190" w:rsidRPr="00E05333">
              <w:rPr>
                <w:rFonts w:ascii="Arial" w:hAnsi="Arial"/>
                <w:sz w:val="20"/>
                <w:lang w:val="en-US"/>
              </w:rPr>
              <w:t>etc</w:t>
            </w:r>
            <w:proofErr w:type="spellEnd"/>
            <w:r w:rsidR="00A54190" w:rsidRPr="00E05333">
              <w:rPr>
                <w:rFonts w:ascii="Arial" w:hAnsi="Arial"/>
                <w:sz w:val="20"/>
                <w:lang w:val="en-US"/>
              </w:rPr>
              <w:t xml:space="preserve">) to amplify reach ; Develop an online version for broader accessibility ; Integrate the </w:t>
            </w:r>
            <w:r w:rsidR="00DC0069">
              <w:rPr>
                <w:rFonts w:ascii="Arial" w:hAnsi="Arial"/>
                <w:sz w:val="20"/>
                <w:lang w:val="en-US"/>
              </w:rPr>
              <w:t>tool</w:t>
            </w:r>
            <w:r w:rsidR="00A54190" w:rsidRPr="00E05333">
              <w:rPr>
                <w:rFonts w:ascii="Arial" w:hAnsi="Arial"/>
                <w:sz w:val="20"/>
                <w:lang w:val="en-US"/>
              </w:rPr>
              <w:t xml:space="preserve"> into tourism school curricula for long-term impact ; </w:t>
            </w:r>
            <w:r w:rsidR="00686B60" w:rsidRPr="00E05333">
              <w:rPr>
                <w:rFonts w:ascii="Arial" w:hAnsi="Arial"/>
                <w:sz w:val="20"/>
                <w:lang w:val="en-US"/>
              </w:rPr>
              <w:t xml:space="preserve">Advocate for policy changes based on </w:t>
            </w:r>
            <w:r w:rsidR="00DC0069">
              <w:rPr>
                <w:rFonts w:ascii="Arial" w:hAnsi="Arial"/>
                <w:sz w:val="20"/>
                <w:lang w:val="en-US"/>
              </w:rPr>
              <w:t>workshops</w:t>
            </w:r>
            <w:r w:rsidR="00686B60" w:rsidRPr="00E05333">
              <w:rPr>
                <w:rFonts w:ascii="Arial" w:hAnsi="Arial"/>
                <w:sz w:val="20"/>
                <w:lang w:val="en-US"/>
              </w:rPr>
              <w:t xml:space="preserve"> outcomes</w:t>
            </w:r>
            <w:r w:rsidR="00A54190" w:rsidRPr="00E05333">
              <w:rPr>
                <w:rFonts w:ascii="Arial" w:hAnsi="Arial"/>
                <w:sz w:val="20"/>
                <w:lang w:val="en-US"/>
              </w:rPr>
              <w:t>.</w:t>
            </w:r>
          </w:p>
          <w:p w14:paraId="552CB8F6" w14:textId="3C12A2FF" w:rsidR="00CD2B5A" w:rsidRPr="00E05333" w:rsidRDefault="00782E56" w:rsidP="00E05333">
            <w:pPr>
              <w:ind w:right="-18"/>
              <w:rPr>
                <w:rFonts w:ascii="Arial" w:hAnsi="Arial"/>
                <w:sz w:val="20"/>
                <w:lang w:val="en-US"/>
              </w:rPr>
            </w:pPr>
            <w:r w:rsidRPr="00E05333">
              <w:rPr>
                <w:rFonts w:ascii="Arial" w:hAnsi="Arial"/>
                <w:sz w:val="20"/>
                <w:lang w:val="en-US"/>
              </w:rPr>
              <w:lastRenderedPageBreak/>
              <w:t xml:space="preserve"> </w:t>
            </w:r>
          </w:p>
        </w:tc>
      </w:tr>
      <w:tr w:rsidR="00CD2B5A" w:rsidRPr="00F076D7" w14:paraId="2E295E81" w14:textId="77777777" w:rsidTr="2FC6E5F6">
        <w:trPr>
          <w:trHeight w:val="282"/>
        </w:trPr>
        <w:tc>
          <w:tcPr>
            <w:tcW w:w="15820" w:type="dxa"/>
            <w:gridSpan w:val="10"/>
            <w:shd w:val="clear" w:color="auto" w:fill="F3F3F3"/>
            <w:vAlign w:val="center"/>
          </w:tcPr>
          <w:p w14:paraId="08A49D0B" w14:textId="55979BC2" w:rsidR="00CD2B5A" w:rsidRPr="009A086F" w:rsidRDefault="00CD2B5A" w:rsidP="009A086F">
            <w:r>
              <w:rPr>
                <w:rFonts w:ascii="Arial" w:hAnsi="Arial"/>
                <w:sz w:val="16"/>
              </w:rPr>
              <w:lastRenderedPageBreak/>
              <w:t>Model</w:t>
            </w:r>
            <w:r w:rsidRPr="004B5316">
              <w:rPr>
                <w:rFonts w:ascii="Arial" w:hAnsi="Arial"/>
                <w:sz w:val="16"/>
              </w:rPr>
              <w:t xml:space="preserve"> by: </w:t>
            </w:r>
            <w:proofErr w:type="spellStart"/>
            <w:r>
              <w:rPr>
                <w:rFonts w:ascii="Arial" w:hAnsi="Arial"/>
                <w:sz w:val="16"/>
              </w:rPr>
              <w:t>Strategyzer</w:t>
            </w:r>
            <w:proofErr w:type="spellEnd"/>
            <w:r>
              <w:rPr>
                <w:rFonts w:ascii="Arial" w:hAnsi="Arial"/>
                <w:sz w:val="16"/>
              </w:rPr>
              <w:t xml:space="preserve"> (</w:t>
            </w:r>
            <w:hyperlink r:id="rId12" w:history="1">
              <w:r w:rsidR="00AC6EDB" w:rsidRPr="00455FF3">
                <w:rPr>
                  <w:rStyle w:val="Hyperlink"/>
                  <w:rFonts w:ascii="Arial" w:hAnsi="Arial"/>
                  <w:sz w:val="16"/>
                </w:rPr>
                <w:t>https://www.strategyzer.com</w:t>
              </w:r>
            </w:hyperlink>
            <w:r>
              <w:rPr>
                <w:rFonts w:ascii="Arial" w:hAnsi="Arial"/>
                <w:sz w:val="16"/>
              </w:rPr>
              <w:t xml:space="preserve">). </w:t>
            </w:r>
            <w:r w:rsidR="008675E7">
              <w:rPr>
                <w:rFonts w:ascii="Arial" w:eastAsia="Times New Roman" w:hAnsi="Arial" w:cs="Arial"/>
                <w:sz w:val="16"/>
              </w:rPr>
              <w:t xml:space="preserve"> Word implementation by: Neos Chronos Limited (</w:t>
            </w:r>
            <w:hyperlink r:id="rId13" w:history="1">
              <w:r w:rsidR="008675E7">
                <w:rPr>
                  <w:rStyle w:val="Hyperlink"/>
                  <w:rFonts w:ascii="Arial" w:eastAsia="Times New Roman" w:hAnsi="Arial" w:cs="Times New Roman"/>
                  <w:sz w:val="16"/>
                </w:rPr>
                <w:t>https://neoschronos.com</w:t>
              </w:r>
            </w:hyperlink>
            <w:r w:rsidR="008675E7">
              <w:rPr>
                <w:rFonts w:ascii="Arial" w:eastAsia="Times New Roman" w:hAnsi="Arial" w:cs="Arial"/>
                <w:sz w:val="16"/>
              </w:rPr>
              <w:t>).</w:t>
            </w:r>
            <w:r w:rsidR="008675E7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Adaption</w:t>
            </w:r>
            <w:r w:rsidRPr="004B5316">
              <w:rPr>
                <w:rFonts w:ascii="Arial" w:hAnsi="Arial"/>
                <w:sz w:val="16"/>
              </w:rPr>
              <w:t xml:space="preserve"> by: </w:t>
            </w:r>
            <w:proofErr w:type="spellStart"/>
            <w:r>
              <w:rPr>
                <w:rFonts w:ascii="Arial" w:hAnsi="Arial"/>
                <w:sz w:val="16"/>
              </w:rPr>
              <w:t>Clima</w:t>
            </w:r>
            <w:proofErr w:type="spellEnd"/>
            <w:r>
              <w:rPr>
                <w:rFonts w:ascii="Arial" w:hAnsi="Arial"/>
                <w:sz w:val="16"/>
              </w:rPr>
              <w:t xml:space="preserve"> Now</w:t>
            </w:r>
            <w:r w:rsidRPr="004B5316">
              <w:rPr>
                <w:rFonts w:ascii="Arial" w:hAnsi="Arial"/>
                <w:sz w:val="16"/>
              </w:rPr>
              <w:t xml:space="preserve"> (</w:t>
            </w:r>
            <w:hyperlink r:id="rId14" w:history="1">
              <w:r w:rsidRPr="00C03459">
                <w:rPr>
                  <w:rStyle w:val="Hyperlink"/>
                  <w:rFonts w:ascii="Arial" w:hAnsi="Arial"/>
                  <w:sz w:val="16"/>
                </w:rPr>
                <w:t>https://www.climanow.ch</w:t>
              </w:r>
            </w:hyperlink>
            <w:r w:rsidRPr="004B5316">
              <w:rPr>
                <w:rFonts w:ascii="Arial" w:hAnsi="Arial"/>
                <w:sz w:val="16"/>
              </w:rPr>
              <w:t>). License:</w:t>
            </w:r>
            <w:r w:rsidR="009A086F">
              <w:rPr>
                <w:rFonts w:ascii="Arial" w:hAnsi="Arial"/>
                <w:sz w:val="16"/>
              </w:rPr>
              <w:t xml:space="preserve"> </w:t>
            </w:r>
            <w:hyperlink r:id="rId15" w:tgtFrame="_blank" w:history="1">
              <w:r w:rsidR="009A086F">
                <w:rPr>
                  <w:rStyle w:val="normaltextrun"/>
                  <w:rFonts w:ascii="Arial" w:hAnsi="Arial" w:cs="Arial"/>
                  <w:color w:val="0000FF"/>
                  <w:sz w:val="16"/>
                  <w:szCs w:val="16"/>
                  <w:u w:val="single"/>
                  <w:lang w:bidi="mr-IN"/>
                </w:rPr>
                <w:t xml:space="preserve">CC BY-SA </w:t>
              </w:r>
              <w:r w:rsidR="009A086F">
                <w:rPr>
                  <w:rStyle w:val="normaltextrun"/>
                  <w:rFonts w:ascii="Arial" w:hAnsi="Arial" w:cs="Mangal"/>
                  <w:color w:val="0000FF"/>
                  <w:sz w:val="16"/>
                  <w:szCs w:val="16"/>
                  <w:u w:val="single"/>
                  <w:cs/>
                  <w:lang w:bidi="mr-IN"/>
                </w:rPr>
                <w:t>3.0</w:t>
              </w:r>
            </w:hyperlink>
          </w:p>
        </w:tc>
      </w:tr>
    </w:tbl>
    <w:p w14:paraId="49042E5A" w14:textId="77777777" w:rsidR="00812A86" w:rsidRDefault="00812A86" w:rsidP="00AC7CAE">
      <w:pPr>
        <w:ind w:right="-944"/>
      </w:pPr>
    </w:p>
    <w:sectPr w:rsidR="00812A86" w:rsidSect="00025AC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40" w:h="11901" w:orient="landscape"/>
      <w:pgMar w:top="567" w:right="692" w:bottom="567" w:left="663" w:header="0" w:footer="0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4A67FB" w14:textId="77777777" w:rsidR="00DE2698" w:rsidRDefault="00DE2698" w:rsidP="00000413">
      <w:r>
        <w:separator/>
      </w:r>
    </w:p>
  </w:endnote>
  <w:endnote w:type="continuationSeparator" w:id="0">
    <w:p w14:paraId="3B62853C" w14:textId="77777777" w:rsidR="00DE2698" w:rsidRDefault="00DE2698" w:rsidP="00000413">
      <w:r>
        <w:continuationSeparator/>
      </w:r>
    </w:p>
  </w:endnote>
  <w:endnote w:type="continuationNotice" w:id="1">
    <w:p w14:paraId="471F6BAC" w14:textId="77777777" w:rsidR="00DE2698" w:rsidRDefault="00DE26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654BE" w14:textId="77777777" w:rsidR="004B593C" w:rsidRDefault="004B59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E94F5" w14:textId="77777777" w:rsidR="004B593C" w:rsidRDefault="004B59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E169A" w14:textId="77777777" w:rsidR="004B593C" w:rsidRDefault="004B59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7CB61A" w14:textId="77777777" w:rsidR="00DE2698" w:rsidRDefault="00DE2698" w:rsidP="00000413">
      <w:r>
        <w:separator/>
      </w:r>
    </w:p>
  </w:footnote>
  <w:footnote w:type="continuationSeparator" w:id="0">
    <w:p w14:paraId="6AD51CE4" w14:textId="77777777" w:rsidR="00DE2698" w:rsidRDefault="00DE2698" w:rsidP="00000413">
      <w:r>
        <w:continuationSeparator/>
      </w:r>
    </w:p>
  </w:footnote>
  <w:footnote w:type="continuationNotice" w:id="1">
    <w:p w14:paraId="13DFBEB2" w14:textId="77777777" w:rsidR="00DE2698" w:rsidRDefault="00DE26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47F38" w14:textId="4EFA2766" w:rsidR="00CE5510" w:rsidRDefault="00000000">
    <w:pPr>
      <w:pStyle w:val="Header"/>
    </w:pPr>
    <w:r>
      <w:rPr>
        <w:noProof/>
      </w:rPr>
      <w:pict w14:anchorId="1E52822E">
        <v:shapetype id="_x0000_t202" coordsize="21600,21600" o:spt="202" path="m,l,21600r21600,l21600,xe">
          <v:stroke joinstyle="miter"/>
          <v:path gradientshapeok="t" o:connecttype="rect"/>
        </v:shapetype>
        <v:shape id="PowerPlusWaterMarkObject2" o:spid="_x0000_s1026" type="#_x0000_t202" style="position:absolute;margin-left:0;margin-top:0;width:773.1pt;height:40.65pt;z-index:-251658240;visibility:visible;mso-wrap-edited:f;mso-position-horizontal:center;mso-position-horizontal-relative:margin;mso-position-vertical:center;mso-position-vertical-relative:margin" filled="f" stroked="f">
          <v:stroke joinstyle="round"/>
          <o:lock v:ext="edit" rotation="t" aspectratio="t" verticies="t" adjusthandles="t" grouping="t" shapetype="t"/>
          <v:textbox>
            <w:txbxContent>
              <w:p w14:paraId="52A2EEAF" w14:textId="77777777" w:rsidR="00E12766" w:rsidRPr="00DE5A31" w:rsidRDefault="00E12766" w:rsidP="00E12766">
                <w:pPr>
                  <w:jc w:val="center"/>
                  <w:rPr>
                    <w:rFonts w:ascii="Cambria" w:hAnsi="Cambria"/>
                    <w:color w:val="C0C0C0"/>
                    <w:sz w:val="72"/>
                    <w:szCs w:val="72"/>
                    <w:lang w:val="en-US"/>
                  </w:rPr>
                </w:pPr>
                <w:r w:rsidRPr="00DE5A31">
                  <w:rPr>
                    <w:rFonts w:ascii="Cambria" w:hAnsi="Cambria"/>
                    <w:color w:val="C0C0C0"/>
                    <w:sz w:val="72"/>
                    <w:szCs w:val="72"/>
                    <w:lang w:val="en-US"/>
                  </w:rPr>
                  <w:t>Neos Chronos Business Model Canvas Word</w:t>
                </w:r>
              </w:p>
            </w:txbxContent>
          </v:textbox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670E1" w14:textId="52F51354" w:rsidR="00CE5510" w:rsidRDefault="00CE55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C0236" w14:textId="1DC53D3D" w:rsidR="00CE5510" w:rsidRDefault="00000000">
    <w:pPr>
      <w:pStyle w:val="Header"/>
    </w:pPr>
    <w:r>
      <w:rPr>
        <w:noProof/>
      </w:rPr>
      <w:pict w14:anchorId="4D443CDD">
        <v:shapetype id="_x0000_t202" coordsize="21600,21600" o:spt="202" path="m,l,21600r21600,l21600,xe">
          <v:stroke joinstyle="miter"/>
          <v:path gradientshapeok="t" o:connecttype="rect"/>
        </v:shapetype>
        <v:shape id="PowerPlusWaterMarkObject3" o:spid="_x0000_s1025" type="#_x0000_t202" style="position:absolute;margin-left:0;margin-top:0;width:773.1pt;height:40.65pt;z-index:-251658239;visibility:visible;mso-wrap-edited:f;mso-position-horizontal:center;mso-position-horizontal-relative:margin;mso-position-vertical:center;mso-position-vertical-relative:margin" filled="f" stroked="f">
          <o:lock v:ext="edit" rotation="t" aspectratio="t" verticies="t" adjusthandles="t" grouping="t" shapetype="t"/>
          <v:textbox>
            <w:txbxContent>
              <w:p w14:paraId="7256CE0F" w14:textId="77777777" w:rsidR="00E12766" w:rsidRPr="00DE5A31" w:rsidRDefault="00E12766" w:rsidP="00E12766">
                <w:pPr>
                  <w:jc w:val="center"/>
                  <w:rPr>
                    <w:rFonts w:ascii="Cambria" w:hAnsi="Cambria"/>
                    <w:color w:val="C0C0C0"/>
                    <w:sz w:val="72"/>
                    <w:szCs w:val="72"/>
                    <w:lang w:val="en-US"/>
                  </w:rPr>
                </w:pPr>
                <w:r w:rsidRPr="00DE5A31">
                  <w:rPr>
                    <w:rFonts w:ascii="Cambria" w:hAnsi="Cambria"/>
                    <w:color w:val="C0C0C0"/>
                    <w:sz w:val="72"/>
                    <w:szCs w:val="72"/>
                    <w:lang w:val="en-US"/>
                  </w:rPr>
                  <w:t>Neos Chronos Business Model Canvas Word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0in;height:10in;visibility:visible" o:bullet="t">
        <v:imagedata r:id="rId1" o:title=""/>
      </v:shape>
    </w:pict>
  </w:numPicBullet>
  <w:abstractNum w:abstractNumId="0" w15:restartNumberingAfterBreak="0">
    <w:nsid w:val="04875960"/>
    <w:multiLevelType w:val="hybridMultilevel"/>
    <w:tmpl w:val="24E48AE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94BE6"/>
    <w:multiLevelType w:val="hybridMultilevel"/>
    <w:tmpl w:val="C5026900"/>
    <w:lvl w:ilvl="0" w:tplc="BA5E5134">
      <w:start w:val="2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CF6DF"/>
    <w:multiLevelType w:val="hybridMultilevel"/>
    <w:tmpl w:val="FFFFFFFF"/>
    <w:lvl w:ilvl="0" w:tplc="7024B018">
      <w:start w:val="2"/>
      <w:numFmt w:val="decimal"/>
      <w:lvlText w:val="%1."/>
      <w:lvlJc w:val="left"/>
      <w:pPr>
        <w:ind w:left="720" w:hanging="360"/>
      </w:pPr>
    </w:lvl>
    <w:lvl w:ilvl="1" w:tplc="00B46522">
      <w:start w:val="1"/>
      <w:numFmt w:val="lowerLetter"/>
      <w:lvlText w:val="%2."/>
      <w:lvlJc w:val="left"/>
      <w:pPr>
        <w:ind w:left="1440" w:hanging="360"/>
      </w:pPr>
    </w:lvl>
    <w:lvl w:ilvl="2" w:tplc="494C7FF8">
      <w:start w:val="1"/>
      <w:numFmt w:val="lowerRoman"/>
      <w:lvlText w:val="%3."/>
      <w:lvlJc w:val="right"/>
      <w:pPr>
        <w:ind w:left="2160" w:hanging="180"/>
      </w:pPr>
    </w:lvl>
    <w:lvl w:ilvl="3" w:tplc="CFC8E608">
      <w:start w:val="1"/>
      <w:numFmt w:val="decimal"/>
      <w:lvlText w:val="%4."/>
      <w:lvlJc w:val="left"/>
      <w:pPr>
        <w:ind w:left="2880" w:hanging="360"/>
      </w:pPr>
    </w:lvl>
    <w:lvl w:ilvl="4" w:tplc="49E06CD8">
      <w:start w:val="1"/>
      <w:numFmt w:val="lowerLetter"/>
      <w:lvlText w:val="%5."/>
      <w:lvlJc w:val="left"/>
      <w:pPr>
        <w:ind w:left="3600" w:hanging="360"/>
      </w:pPr>
    </w:lvl>
    <w:lvl w:ilvl="5" w:tplc="3A4833B8">
      <w:start w:val="1"/>
      <w:numFmt w:val="lowerRoman"/>
      <w:lvlText w:val="%6."/>
      <w:lvlJc w:val="right"/>
      <w:pPr>
        <w:ind w:left="4320" w:hanging="180"/>
      </w:pPr>
    </w:lvl>
    <w:lvl w:ilvl="6" w:tplc="9FEA607C">
      <w:start w:val="1"/>
      <w:numFmt w:val="decimal"/>
      <w:lvlText w:val="%7."/>
      <w:lvlJc w:val="left"/>
      <w:pPr>
        <w:ind w:left="5040" w:hanging="360"/>
      </w:pPr>
    </w:lvl>
    <w:lvl w:ilvl="7" w:tplc="E532418A">
      <w:start w:val="1"/>
      <w:numFmt w:val="lowerLetter"/>
      <w:lvlText w:val="%8."/>
      <w:lvlJc w:val="left"/>
      <w:pPr>
        <w:ind w:left="5760" w:hanging="360"/>
      </w:pPr>
    </w:lvl>
    <w:lvl w:ilvl="8" w:tplc="A8E27B5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93B80"/>
    <w:multiLevelType w:val="hybridMultilevel"/>
    <w:tmpl w:val="FFFFFFFF"/>
    <w:lvl w:ilvl="0" w:tplc="6394AF5E">
      <w:start w:val="4"/>
      <w:numFmt w:val="decimal"/>
      <w:lvlText w:val="%1."/>
      <w:lvlJc w:val="left"/>
      <w:pPr>
        <w:ind w:left="720" w:hanging="360"/>
      </w:pPr>
    </w:lvl>
    <w:lvl w:ilvl="1" w:tplc="2ECC97C2">
      <w:start w:val="1"/>
      <w:numFmt w:val="lowerLetter"/>
      <w:lvlText w:val="%2."/>
      <w:lvlJc w:val="left"/>
      <w:pPr>
        <w:ind w:left="1440" w:hanging="360"/>
      </w:pPr>
    </w:lvl>
    <w:lvl w:ilvl="2" w:tplc="6CC064E4">
      <w:start w:val="1"/>
      <w:numFmt w:val="lowerRoman"/>
      <w:lvlText w:val="%3."/>
      <w:lvlJc w:val="right"/>
      <w:pPr>
        <w:ind w:left="2160" w:hanging="180"/>
      </w:pPr>
    </w:lvl>
    <w:lvl w:ilvl="3" w:tplc="E8E66554">
      <w:start w:val="1"/>
      <w:numFmt w:val="decimal"/>
      <w:lvlText w:val="%4."/>
      <w:lvlJc w:val="left"/>
      <w:pPr>
        <w:ind w:left="2880" w:hanging="360"/>
      </w:pPr>
    </w:lvl>
    <w:lvl w:ilvl="4" w:tplc="DFCC23A4">
      <w:start w:val="1"/>
      <w:numFmt w:val="lowerLetter"/>
      <w:lvlText w:val="%5."/>
      <w:lvlJc w:val="left"/>
      <w:pPr>
        <w:ind w:left="3600" w:hanging="360"/>
      </w:pPr>
    </w:lvl>
    <w:lvl w:ilvl="5" w:tplc="D07EED10">
      <w:start w:val="1"/>
      <w:numFmt w:val="lowerRoman"/>
      <w:lvlText w:val="%6."/>
      <w:lvlJc w:val="right"/>
      <w:pPr>
        <w:ind w:left="4320" w:hanging="180"/>
      </w:pPr>
    </w:lvl>
    <w:lvl w:ilvl="6" w:tplc="3E18B3BE">
      <w:start w:val="1"/>
      <w:numFmt w:val="decimal"/>
      <w:lvlText w:val="%7."/>
      <w:lvlJc w:val="left"/>
      <w:pPr>
        <w:ind w:left="5040" w:hanging="360"/>
      </w:pPr>
    </w:lvl>
    <w:lvl w:ilvl="7" w:tplc="0100D32E">
      <w:start w:val="1"/>
      <w:numFmt w:val="lowerLetter"/>
      <w:lvlText w:val="%8."/>
      <w:lvlJc w:val="left"/>
      <w:pPr>
        <w:ind w:left="5760" w:hanging="360"/>
      </w:pPr>
    </w:lvl>
    <w:lvl w:ilvl="8" w:tplc="3D1CC8F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20C25"/>
    <w:multiLevelType w:val="hybridMultilevel"/>
    <w:tmpl w:val="39444A7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5451D"/>
    <w:multiLevelType w:val="hybridMultilevel"/>
    <w:tmpl w:val="4DF89F3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A45EA"/>
    <w:multiLevelType w:val="hybridMultilevel"/>
    <w:tmpl w:val="A94AEDC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B01CB"/>
    <w:multiLevelType w:val="hybridMultilevel"/>
    <w:tmpl w:val="081C5C64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F7436"/>
    <w:multiLevelType w:val="hybridMultilevel"/>
    <w:tmpl w:val="0D54D12A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34634"/>
    <w:multiLevelType w:val="hybridMultilevel"/>
    <w:tmpl w:val="D7B260E0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C07EB"/>
    <w:multiLevelType w:val="hybridMultilevel"/>
    <w:tmpl w:val="FFFFFFFF"/>
    <w:lvl w:ilvl="0" w:tplc="DF08BDC6">
      <w:start w:val="1"/>
      <w:numFmt w:val="decimal"/>
      <w:lvlText w:val="%1."/>
      <w:lvlJc w:val="left"/>
      <w:pPr>
        <w:ind w:left="720" w:hanging="360"/>
      </w:pPr>
    </w:lvl>
    <w:lvl w:ilvl="1" w:tplc="EFA4E622">
      <w:start w:val="1"/>
      <w:numFmt w:val="lowerLetter"/>
      <w:lvlText w:val="%2."/>
      <w:lvlJc w:val="left"/>
      <w:pPr>
        <w:ind w:left="1440" w:hanging="360"/>
      </w:pPr>
    </w:lvl>
    <w:lvl w:ilvl="2" w:tplc="56A43BFC">
      <w:start w:val="1"/>
      <w:numFmt w:val="lowerRoman"/>
      <w:lvlText w:val="%3."/>
      <w:lvlJc w:val="right"/>
      <w:pPr>
        <w:ind w:left="2160" w:hanging="180"/>
      </w:pPr>
    </w:lvl>
    <w:lvl w:ilvl="3" w:tplc="85024202">
      <w:start w:val="1"/>
      <w:numFmt w:val="decimal"/>
      <w:lvlText w:val="%4."/>
      <w:lvlJc w:val="left"/>
      <w:pPr>
        <w:ind w:left="2880" w:hanging="360"/>
      </w:pPr>
    </w:lvl>
    <w:lvl w:ilvl="4" w:tplc="9B3A805A">
      <w:start w:val="1"/>
      <w:numFmt w:val="lowerLetter"/>
      <w:lvlText w:val="%5."/>
      <w:lvlJc w:val="left"/>
      <w:pPr>
        <w:ind w:left="3600" w:hanging="360"/>
      </w:pPr>
    </w:lvl>
    <w:lvl w:ilvl="5" w:tplc="A3AA469E">
      <w:start w:val="1"/>
      <w:numFmt w:val="lowerRoman"/>
      <w:lvlText w:val="%6."/>
      <w:lvlJc w:val="right"/>
      <w:pPr>
        <w:ind w:left="4320" w:hanging="180"/>
      </w:pPr>
    </w:lvl>
    <w:lvl w:ilvl="6" w:tplc="A822C108">
      <w:start w:val="1"/>
      <w:numFmt w:val="decimal"/>
      <w:lvlText w:val="%7."/>
      <w:lvlJc w:val="left"/>
      <w:pPr>
        <w:ind w:left="5040" w:hanging="360"/>
      </w:pPr>
    </w:lvl>
    <w:lvl w:ilvl="7" w:tplc="FB3CF84E">
      <w:start w:val="1"/>
      <w:numFmt w:val="lowerLetter"/>
      <w:lvlText w:val="%8."/>
      <w:lvlJc w:val="left"/>
      <w:pPr>
        <w:ind w:left="5760" w:hanging="360"/>
      </w:pPr>
    </w:lvl>
    <w:lvl w:ilvl="8" w:tplc="637ACE1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46872"/>
    <w:multiLevelType w:val="hybridMultilevel"/>
    <w:tmpl w:val="3B743CA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72B67"/>
    <w:multiLevelType w:val="hybridMultilevel"/>
    <w:tmpl w:val="8FAC28A2"/>
    <w:lvl w:ilvl="0" w:tplc="43A0A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A2D4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9E38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E265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C622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96B0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6A86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4CC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0E5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D8E1887"/>
    <w:multiLevelType w:val="hybridMultilevel"/>
    <w:tmpl w:val="AA2E3FA8"/>
    <w:lvl w:ilvl="0" w:tplc="12F827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17943"/>
    <w:multiLevelType w:val="hybridMultilevel"/>
    <w:tmpl w:val="9A928204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DB03C2"/>
    <w:multiLevelType w:val="hybridMultilevel"/>
    <w:tmpl w:val="B9CEA3D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B26AE3"/>
    <w:multiLevelType w:val="hybridMultilevel"/>
    <w:tmpl w:val="B70A76C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613A5"/>
    <w:multiLevelType w:val="hybridMultilevel"/>
    <w:tmpl w:val="C872797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B3A46"/>
    <w:multiLevelType w:val="hybridMultilevel"/>
    <w:tmpl w:val="B1BE69C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D40419"/>
    <w:multiLevelType w:val="hybridMultilevel"/>
    <w:tmpl w:val="FFFFFFFF"/>
    <w:lvl w:ilvl="0" w:tplc="AD68FD72">
      <w:start w:val="3"/>
      <w:numFmt w:val="decimal"/>
      <w:lvlText w:val="%1."/>
      <w:lvlJc w:val="left"/>
      <w:pPr>
        <w:ind w:left="720" w:hanging="360"/>
      </w:pPr>
    </w:lvl>
    <w:lvl w:ilvl="1" w:tplc="C8305EC8">
      <w:start w:val="1"/>
      <w:numFmt w:val="lowerLetter"/>
      <w:lvlText w:val="%2."/>
      <w:lvlJc w:val="left"/>
      <w:pPr>
        <w:ind w:left="1440" w:hanging="360"/>
      </w:pPr>
    </w:lvl>
    <w:lvl w:ilvl="2" w:tplc="93709A22">
      <w:start w:val="1"/>
      <w:numFmt w:val="lowerRoman"/>
      <w:lvlText w:val="%3."/>
      <w:lvlJc w:val="right"/>
      <w:pPr>
        <w:ind w:left="2160" w:hanging="180"/>
      </w:pPr>
    </w:lvl>
    <w:lvl w:ilvl="3" w:tplc="724EB5E8">
      <w:start w:val="1"/>
      <w:numFmt w:val="decimal"/>
      <w:lvlText w:val="%4."/>
      <w:lvlJc w:val="left"/>
      <w:pPr>
        <w:ind w:left="2880" w:hanging="360"/>
      </w:pPr>
    </w:lvl>
    <w:lvl w:ilvl="4" w:tplc="252EC5C8">
      <w:start w:val="1"/>
      <w:numFmt w:val="lowerLetter"/>
      <w:lvlText w:val="%5."/>
      <w:lvlJc w:val="left"/>
      <w:pPr>
        <w:ind w:left="3600" w:hanging="360"/>
      </w:pPr>
    </w:lvl>
    <w:lvl w:ilvl="5" w:tplc="200CF3E4">
      <w:start w:val="1"/>
      <w:numFmt w:val="lowerRoman"/>
      <w:lvlText w:val="%6."/>
      <w:lvlJc w:val="right"/>
      <w:pPr>
        <w:ind w:left="4320" w:hanging="180"/>
      </w:pPr>
    </w:lvl>
    <w:lvl w:ilvl="6" w:tplc="F5B23568">
      <w:start w:val="1"/>
      <w:numFmt w:val="decimal"/>
      <w:lvlText w:val="%7."/>
      <w:lvlJc w:val="left"/>
      <w:pPr>
        <w:ind w:left="5040" w:hanging="360"/>
      </w:pPr>
    </w:lvl>
    <w:lvl w:ilvl="7" w:tplc="60CCFAA0">
      <w:start w:val="1"/>
      <w:numFmt w:val="lowerLetter"/>
      <w:lvlText w:val="%8."/>
      <w:lvlJc w:val="left"/>
      <w:pPr>
        <w:ind w:left="5760" w:hanging="360"/>
      </w:pPr>
    </w:lvl>
    <w:lvl w:ilvl="8" w:tplc="6944D07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0D4244"/>
    <w:multiLevelType w:val="hybridMultilevel"/>
    <w:tmpl w:val="D02CA10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5C76AE"/>
    <w:multiLevelType w:val="hybridMultilevel"/>
    <w:tmpl w:val="725EFC6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76300">
    <w:abstractNumId w:val="12"/>
  </w:num>
  <w:num w:numId="2" w16cid:durableId="1043795164">
    <w:abstractNumId w:val="13"/>
  </w:num>
  <w:num w:numId="3" w16cid:durableId="435904804">
    <w:abstractNumId w:val="1"/>
  </w:num>
  <w:num w:numId="4" w16cid:durableId="1943025205">
    <w:abstractNumId w:val="14"/>
  </w:num>
  <w:num w:numId="5" w16cid:durableId="2009169787">
    <w:abstractNumId w:val="15"/>
  </w:num>
  <w:num w:numId="6" w16cid:durableId="1357463058">
    <w:abstractNumId w:val="0"/>
  </w:num>
  <w:num w:numId="7" w16cid:durableId="582183871">
    <w:abstractNumId w:val="11"/>
  </w:num>
  <w:num w:numId="8" w16cid:durableId="617611514">
    <w:abstractNumId w:val="5"/>
  </w:num>
  <w:num w:numId="9" w16cid:durableId="1627006308">
    <w:abstractNumId w:val="9"/>
  </w:num>
  <w:num w:numId="10" w16cid:durableId="384910984">
    <w:abstractNumId w:val="8"/>
  </w:num>
  <w:num w:numId="11" w16cid:durableId="1741125682">
    <w:abstractNumId w:val="21"/>
  </w:num>
  <w:num w:numId="12" w16cid:durableId="1159422931">
    <w:abstractNumId w:val="16"/>
  </w:num>
  <w:num w:numId="13" w16cid:durableId="629212687">
    <w:abstractNumId w:val="7"/>
  </w:num>
  <w:num w:numId="14" w16cid:durableId="1764186521">
    <w:abstractNumId w:val="4"/>
  </w:num>
  <w:num w:numId="15" w16cid:durableId="809204409">
    <w:abstractNumId w:val="18"/>
  </w:num>
  <w:num w:numId="16" w16cid:durableId="1277257121">
    <w:abstractNumId w:val="6"/>
  </w:num>
  <w:num w:numId="17" w16cid:durableId="2138376694">
    <w:abstractNumId w:val="17"/>
  </w:num>
  <w:num w:numId="18" w16cid:durableId="1648507877">
    <w:abstractNumId w:val="20"/>
  </w:num>
  <w:num w:numId="19" w16cid:durableId="1200361115">
    <w:abstractNumId w:val="3"/>
  </w:num>
  <w:num w:numId="20" w16cid:durableId="407456970">
    <w:abstractNumId w:val="19"/>
  </w:num>
  <w:num w:numId="21" w16cid:durableId="607275951">
    <w:abstractNumId w:val="2"/>
  </w:num>
  <w:num w:numId="22" w16cid:durableId="7079471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proofState w:spelling="clean"/>
  <w:defaultTabStop w:val="720"/>
  <w:hyphenationZone w:val="425"/>
  <w:drawingGridHorizontalSpacing w:val="181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E65"/>
    <w:rsid w:val="000001DC"/>
    <w:rsid w:val="00000413"/>
    <w:rsid w:val="00003B25"/>
    <w:rsid w:val="00004409"/>
    <w:rsid w:val="00004944"/>
    <w:rsid w:val="0001302B"/>
    <w:rsid w:val="00013B85"/>
    <w:rsid w:val="00014828"/>
    <w:rsid w:val="00014F8C"/>
    <w:rsid w:val="00017F85"/>
    <w:rsid w:val="00024D24"/>
    <w:rsid w:val="00025AC6"/>
    <w:rsid w:val="00031262"/>
    <w:rsid w:val="00034502"/>
    <w:rsid w:val="000347D9"/>
    <w:rsid w:val="00035E97"/>
    <w:rsid w:val="00041CB2"/>
    <w:rsid w:val="00043CED"/>
    <w:rsid w:val="000449FD"/>
    <w:rsid w:val="00045F10"/>
    <w:rsid w:val="00050B55"/>
    <w:rsid w:val="00050C13"/>
    <w:rsid w:val="00057BE7"/>
    <w:rsid w:val="00057DC5"/>
    <w:rsid w:val="00062EC6"/>
    <w:rsid w:val="00064D5E"/>
    <w:rsid w:val="00081A9A"/>
    <w:rsid w:val="00083040"/>
    <w:rsid w:val="00083AD2"/>
    <w:rsid w:val="000863A5"/>
    <w:rsid w:val="00091587"/>
    <w:rsid w:val="00092EC6"/>
    <w:rsid w:val="00095B1C"/>
    <w:rsid w:val="000B10CA"/>
    <w:rsid w:val="000B4696"/>
    <w:rsid w:val="000B6C0E"/>
    <w:rsid w:val="000C1F33"/>
    <w:rsid w:val="000C30F0"/>
    <w:rsid w:val="000C4CCE"/>
    <w:rsid w:val="000C6165"/>
    <w:rsid w:val="000D3F9F"/>
    <w:rsid w:val="000D46BE"/>
    <w:rsid w:val="000D5A0C"/>
    <w:rsid w:val="000D7D1E"/>
    <w:rsid w:val="000E1E15"/>
    <w:rsid w:val="000E21BC"/>
    <w:rsid w:val="000E5FB0"/>
    <w:rsid w:val="000E79FA"/>
    <w:rsid w:val="000F011D"/>
    <w:rsid w:val="000F04DD"/>
    <w:rsid w:val="000F22A7"/>
    <w:rsid w:val="000F4E5B"/>
    <w:rsid w:val="000F5A6C"/>
    <w:rsid w:val="001017B2"/>
    <w:rsid w:val="001030F7"/>
    <w:rsid w:val="0011005F"/>
    <w:rsid w:val="00110ABB"/>
    <w:rsid w:val="00113C0F"/>
    <w:rsid w:val="00113E84"/>
    <w:rsid w:val="00113F50"/>
    <w:rsid w:val="0011485D"/>
    <w:rsid w:val="00114CD2"/>
    <w:rsid w:val="00126C4A"/>
    <w:rsid w:val="00131464"/>
    <w:rsid w:val="00134E43"/>
    <w:rsid w:val="001351C4"/>
    <w:rsid w:val="001379D6"/>
    <w:rsid w:val="001409D8"/>
    <w:rsid w:val="0014179B"/>
    <w:rsid w:val="00143A38"/>
    <w:rsid w:val="00143B72"/>
    <w:rsid w:val="0014791A"/>
    <w:rsid w:val="001546B7"/>
    <w:rsid w:val="00154A75"/>
    <w:rsid w:val="00155128"/>
    <w:rsid w:val="00161AD9"/>
    <w:rsid w:val="00170E97"/>
    <w:rsid w:val="001777E5"/>
    <w:rsid w:val="00182354"/>
    <w:rsid w:val="00183255"/>
    <w:rsid w:val="00192A24"/>
    <w:rsid w:val="00193669"/>
    <w:rsid w:val="00195BE2"/>
    <w:rsid w:val="001A2078"/>
    <w:rsid w:val="001A4A5D"/>
    <w:rsid w:val="001B17A6"/>
    <w:rsid w:val="001B3A84"/>
    <w:rsid w:val="001C4399"/>
    <w:rsid w:val="001C6BA8"/>
    <w:rsid w:val="001C7921"/>
    <w:rsid w:val="001D3A3F"/>
    <w:rsid w:val="001D3FE5"/>
    <w:rsid w:val="001D5D21"/>
    <w:rsid w:val="001E49C8"/>
    <w:rsid w:val="001F31F4"/>
    <w:rsid w:val="001F6EA9"/>
    <w:rsid w:val="00201952"/>
    <w:rsid w:val="00206EC6"/>
    <w:rsid w:val="00210601"/>
    <w:rsid w:val="0021439B"/>
    <w:rsid w:val="0021709B"/>
    <w:rsid w:val="00217D31"/>
    <w:rsid w:val="00226875"/>
    <w:rsid w:val="002303F1"/>
    <w:rsid w:val="0023061E"/>
    <w:rsid w:val="00232741"/>
    <w:rsid w:val="002379D8"/>
    <w:rsid w:val="00237E09"/>
    <w:rsid w:val="0024111F"/>
    <w:rsid w:val="002411CE"/>
    <w:rsid w:val="002428C7"/>
    <w:rsid w:val="00247310"/>
    <w:rsid w:val="0025118D"/>
    <w:rsid w:val="00252C59"/>
    <w:rsid w:val="00254566"/>
    <w:rsid w:val="0025778A"/>
    <w:rsid w:val="002602A8"/>
    <w:rsid w:val="002625A9"/>
    <w:rsid w:val="002661DE"/>
    <w:rsid w:val="00266B79"/>
    <w:rsid w:val="00266EFC"/>
    <w:rsid w:val="002675AC"/>
    <w:rsid w:val="002729CB"/>
    <w:rsid w:val="002742A2"/>
    <w:rsid w:val="00277AE1"/>
    <w:rsid w:val="00282099"/>
    <w:rsid w:val="00283105"/>
    <w:rsid w:val="0028386F"/>
    <w:rsid w:val="002878EA"/>
    <w:rsid w:val="00290A51"/>
    <w:rsid w:val="002A091A"/>
    <w:rsid w:val="002A3254"/>
    <w:rsid w:val="002A5FE3"/>
    <w:rsid w:val="002B5F21"/>
    <w:rsid w:val="002C02A9"/>
    <w:rsid w:val="002C0C01"/>
    <w:rsid w:val="002D0419"/>
    <w:rsid w:val="002D0EF1"/>
    <w:rsid w:val="002D3972"/>
    <w:rsid w:val="002E22C6"/>
    <w:rsid w:val="002F11BA"/>
    <w:rsid w:val="002F39BF"/>
    <w:rsid w:val="002F4061"/>
    <w:rsid w:val="002F7904"/>
    <w:rsid w:val="00300A53"/>
    <w:rsid w:val="00300E61"/>
    <w:rsid w:val="003024C5"/>
    <w:rsid w:val="00303841"/>
    <w:rsid w:val="003062A0"/>
    <w:rsid w:val="003111CD"/>
    <w:rsid w:val="00312950"/>
    <w:rsid w:val="00314CA4"/>
    <w:rsid w:val="003162EA"/>
    <w:rsid w:val="00317788"/>
    <w:rsid w:val="00317898"/>
    <w:rsid w:val="00322E2A"/>
    <w:rsid w:val="0032431F"/>
    <w:rsid w:val="00327BD0"/>
    <w:rsid w:val="00330E21"/>
    <w:rsid w:val="00331751"/>
    <w:rsid w:val="003368C1"/>
    <w:rsid w:val="00336C3B"/>
    <w:rsid w:val="0033709A"/>
    <w:rsid w:val="00342CB6"/>
    <w:rsid w:val="00347613"/>
    <w:rsid w:val="0035448B"/>
    <w:rsid w:val="00355047"/>
    <w:rsid w:val="00357AEC"/>
    <w:rsid w:val="003607F1"/>
    <w:rsid w:val="00361ED8"/>
    <w:rsid w:val="00362978"/>
    <w:rsid w:val="00367F6B"/>
    <w:rsid w:val="00371ADA"/>
    <w:rsid w:val="0037232F"/>
    <w:rsid w:val="00372DD0"/>
    <w:rsid w:val="0038381F"/>
    <w:rsid w:val="00383EE9"/>
    <w:rsid w:val="00384309"/>
    <w:rsid w:val="00385FDF"/>
    <w:rsid w:val="00392F71"/>
    <w:rsid w:val="003963E4"/>
    <w:rsid w:val="003968C4"/>
    <w:rsid w:val="003A1C54"/>
    <w:rsid w:val="003A540E"/>
    <w:rsid w:val="003A60DF"/>
    <w:rsid w:val="003B1110"/>
    <w:rsid w:val="003B2072"/>
    <w:rsid w:val="003B2E01"/>
    <w:rsid w:val="003B33D3"/>
    <w:rsid w:val="003B3FE7"/>
    <w:rsid w:val="003B5093"/>
    <w:rsid w:val="003B70E9"/>
    <w:rsid w:val="003C14DC"/>
    <w:rsid w:val="003C287E"/>
    <w:rsid w:val="003C3827"/>
    <w:rsid w:val="003C438E"/>
    <w:rsid w:val="003C4E42"/>
    <w:rsid w:val="003C79F6"/>
    <w:rsid w:val="003D482B"/>
    <w:rsid w:val="003E29BA"/>
    <w:rsid w:val="003E4A5C"/>
    <w:rsid w:val="003E6039"/>
    <w:rsid w:val="003E6D80"/>
    <w:rsid w:val="003F20F7"/>
    <w:rsid w:val="00406AE3"/>
    <w:rsid w:val="004139D7"/>
    <w:rsid w:val="00414FB8"/>
    <w:rsid w:val="004160E0"/>
    <w:rsid w:val="004171EF"/>
    <w:rsid w:val="00421623"/>
    <w:rsid w:val="00424EDC"/>
    <w:rsid w:val="00426382"/>
    <w:rsid w:val="004316A8"/>
    <w:rsid w:val="00433298"/>
    <w:rsid w:val="00435339"/>
    <w:rsid w:val="00436FDE"/>
    <w:rsid w:val="004370F2"/>
    <w:rsid w:val="00437D28"/>
    <w:rsid w:val="00442B1D"/>
    <w:rsid w:val="0044340C"/>
    <w:rsid w:val="00443A05"/>
    <w:rsid w:val="0044733F"/>
    <w:rsid w:val="00452633"/>
    <w:rsid w:val="00455783"/>
    <w:rsid w:val="00463FDD"/>
    <w:rsid w:val="004652B7"/>
    <w:rsid w:val="0047039C"/>
    <w:rsid w:val="0047248A"/>
    <w:rsid w:val="00480E3D"/>
    <w:rsid w:val="0048225A"/>
    <w:rsid w:val="004834E2"/>
    <w:rsid w:val="00485896"/>
    <w:rsid w:val="00487525"/>
    <w:rsid w:val="00487F23"/>
    <w:rsid w:val="00494DA4"/>
    <w:rsid w:val="004A3FCB"/>
    <w:rsid w:val="004B0FE2"/>
    <w:rsid w:val="004B2370"/>
    <w:rsid w:val="004B4747"/>
    <w:rsid w:val="004B5316"/>
    <w:rsid w:val="004B593C"/>
    <w:rsid w:val="004B5F36"/>
    <w:rsid w:val="004B68E6"/>
    <w:rsid w:val="004B78A3"/>
    <w:rsid w:val="004C52B9"/>
    <w:rsid w:val="004C701A"/>
    <w:rsid w:val="004D0812"/>
    <w:rsid w:val="004D1297"/>
    <w:rsid w:val="004D248C"/>
    <w:rsid w:val="004E08E7"/>
    <w:rsid w:val="004E3603"/>
    <w:rsid w:val="004E76EE"/>
    <w:rsid w:val="004F4172"/>
    <w:rsid w:val="004F46AC"/>
    <w:rsid w:val="004F62FF"/>
    <w:rsid w:val="0050055D"/>
    <w:rsid w:val="00500DB5"/>
    <w:rsid w:val="00500E97"/>
    <w:rsid w:val="00503965"/>
    <w:rsid w:val="005076C7"/>
    <w:rsid w:val="00507F8E"/>
    <w:rsid w:val="00511496"/>
    <w:rsid w:val="00512F38"/>
    <w:rsid w:val="00513FDD"/>
    <w:rsid w:val="0051560D"/>
    <w:rsid w:val="00515727"/>
    <w:rsid w:val="00520296"/>
    <w:rsid w:val="00530185"/>
    <w:rsid w:val="00536F2B"/>
    <w:rsid w:val="00537B5D"/>
    <w:rsid w:val="00551180"/>
    <w:rsid w:val="0055412F"/>
    <w:rsid w:val="00556C00"/>
    <w:rsid w:val="005619F0"/>
    <w:rsid w:val="00566BCE"/>
    <w:rsid w:val="005674BF"/>
    <w:rsid w:val="005723AE"/>
    <w:rsid w:val="005754F6"/>
    <w:rsid w:val="00581178"/>
    <w:rsid w:val="00582EA4"/>
    <w:rsid w:val="0058325E"/>
    <w:rsid w:val="00584A0E"/>
    <w:rsid w:val="00584F5E"/>
    <w:rsid w:val="0059087C"/>
    <w:rsid w:val="0059310D"/>
    <w:rsid w:val="00596ECD"/>
    <w:rsid w:val="005A3714"/>
    <w:rsid w:val="005A5F36"/>
    <w:rsid w:val="005B29FA"/>
    <w:rsid w:val="005B71E0"/>
    <w:rsid w:val="005C1647"/>
    <w:rsid w:val="005C2993"/>
    <w:rsid w:val="005C4D13"/>
    <w:rsid w:val="005C71B3"/>
    <w:rsid w:val="005D7C58"/>
    <w:rsid w:val="005E105B"/>
    <w:rsid w:val="005E13C9"/>
    <w:rsid w:val="005E7A06"/>
    <w:rsid w:val="005F11C8"/>
    <w:rsid w:val="005F4943"/>
    <w:rsid w:val="0060165D"/>
    <w:rsid w:val="0061297B"/>
    <w:rsid w:val="006250AF"/>
    <w:rsid w:val="00625302"/>
    <w:rsid w:val="00625B15"/>
    <w:rsid w:val="00627609"/>
    <w:rsid w:val="00630927"/>
    <w:rsid w:val="00631222"/>
    <w:rsid w:val="00631EA2"/>
    <w:rsid w:val="00632792"/>
    <w:rsid w:val="00634AD2"/>
    <w:rsid w:val="00635F10"/>
    <w:rsid w:val="00636A69"/>
    <w:rsid w:val="00642B16"/>
    <w:rsid w:val="00646609"/>
    <w:rsid w:val="00646A91"/>
    <w:rsid w:val="006513F8"/>
    <w:rsid w:val="00654939"/>
    <w:rsid w:val="00656FC3"/>
    <w:rsid w:val="00657BCC"/>
    <w:rsid w:val="00661DDF"/>
    <w:rsid w:val="00666050"/>
    <w:rsid w:val="00670511"/>
    <w:rsid w:val="006706EC"/>
    <w:rsid w:val="006716BA"/>
    <w:rsid w:val="006760EB"/>
    <w:rsid w:val="006760F6"/>
    <w:rsid w:val="00676226"/>
    <w:rsid w:val="00677818"/>
    <w:rsid w:val="006814E4"/>
    <w:rsid w:val="0068175C"/>
    <w:rsid w:val="00681937"/>
    <w:rsid w:val="00685356"/>
    <w:rsid w:val="00686B60"/>
    <w:rsid w:val="006923EE"/>
    <w:rsid w:val="00696028"/>
    <w:rsid w:val="006A08BC"/>
    <w:rsid w:val="006A1A13"/>
    <w:rsid w:val="006A1DEC"/>
    <w:rsid w:val="006A26D7"/>
    <w:rsid w:val="006A4D0C"/>
    <w:rsid w:val="006B0C56"/>
    <w:rsid w:val="006B14EC"/>
    <w:rsid w:val="006B2BCE"/>
    <w:rsid w:val="006B60E4"/>
    <w:rsid w:val="006C25BF"/>
    <w:rsid w:val="006C3983"/>
    <w:rsid w:val="006C3AA0"/>
    <w:rsid w:val="006D7426"/>
    <w:rsid w:val="006F09A8"/>
    <w:rsid w:val="006F18DD"/>
    <w:rsid w:val="006F397C"/>
    <w:rsid w:val="006F3AB0"/>
    <w:rsid w:val="006F4030"/>
    <w:rsid w:val="006F4CE8"/>
    <w:rsid w:val="00700E0E"/>
    <w:rsid w:val="0070256A"/>
    <w:rsid w:val="00715267"/>
    <w:rsid w:val="00717BDA"/>
    <w:rsid w:val="00722A35"/>
    <w:rsid w:val="0072651A"/>
    <w:rsid w:val="00726BCA"/>
    <w:rsid w:val="007306BE"/>
    <w:rsid w:val="00733D8D"/>
    <w:rsid w:val="007346DD"/>
    <w:rsid w:val="0073776F"/>
    <w:rsid w:val="00737CEC"/>
    <w:rsid w:val="0074145E"/>
    <w:rsid w:val="00742846"/>
    <w:rsid w:val="00742E28"/>
    <w:rsid w:val="00744983"/>
    <w:rsid w:val="0075319C"/>
    <w:rsid w:val="00753BCB"/>
    <w:rsid w:val="00760B22"/>
    <w:rsid w:val="007624C0"/>
    <w:rsid w:val="00763076"/>
    <w:rsid w:val="00770E44"/>
    <w:rsid w:val="00782E56"/>
    <w:rsid w:val="00783AC2"/>
    <w:rsid w:val="007842DE"/>
    <w:rsid w:val="0078541D"/>
    <w:rsid w:val="00786172"/>
    <w:rsid w:val="00790AE9"/>
    <w:rsid w:val="00793EFA"/>
    <w:rsid w:val="00796CD2"/>
    <w:rsid w:val="007A1B85"/>
    <w:rsid w:val="007A598F"/>
    <w:rsid w:val="007A7579"/>
    <w:rsid w:val="007B389D"/>
    <w:rsid w:val="007B6D9C"/>
    <w:rsid w:val="007C13A7"/>
    <w:rsid w:val="007C1659"/>
    <w:rsid w:val="007C4595"/>
    <w:rsid w:val="007C67EE"/>
    <w:rsid w:val="007C7394"/>
    <w:rsid w:val="007D189A"/>
    <w:rsid w:val="007D7C8C"/>
    <w:rsid w:val="007E4ACC"/>
    <w:rsid w:val="007F2C72"/>
    <w:rsid w:val="007F39D0"/>
    <w:rsid w:val="007F6A78"/>
    <w:rsid w:val="00810E9A"/>
    <w:rsid w:val="00812A86"/>
    <w:rsid w:val="00814632"/>
    <w:rsid w:val="00814A29"/>
    <w:rsid w:val="008200F8"/>
    <w:rsid w:val="008248B5"/>
    <w:rsid w:val="0082591E"/>
    <w:rsid w:val="00827144"/>
    <w:rsid w:val="00827361"/>
    <w:rsid w:val="00833294"/>
    <w:rsid w:val="00833FDB"/>
    <w:rsid w:val="008409C1"/>
    <w:rsid w:val="0084177A"/>
    <w:rsid w:val="00841B2C"/>
    <w:rsid w:val="00843801"/>
    <w:rsid w:val="00846F65"/>
    <w:rsid w:val="008501E7"/>
    <w:rsid w:val="0085540C"/>
    <w:rsid w:val="00856151"/>
    <w:rsid w:val="00860490"/>
    <w:rsid w:val="00862B15"/>
    <w:rsid w:val="00865409"/>
    <w:rsid w:val="00866D40"/>
    <w:rsid w:val="008675E7"/>
    <w:rsid w:val="0087018A"/>
    <w:rsid w:val="008717E9"/>
    <w:rsid w:val="00872E28"/>
    <w:rsid w:val="0087459F"/>
    <w:rsid w:val="0087717F"/>
    <w:rsid w:val="00880B1F"/>
    <w:rsid w:val="00884E54"/>
    <w:rsid w:val="008911A4"/>
    <w:rsid w:val="00892316"/>
    <w:rsid w:val="00894F16"/>
    <w:rsid w:val="008A5714"/>
    <w:rsid w:val="008A69C6"/>
    <w:rsid w:val="008B06CB"/>
    <w:rsid w:val="008B16A4"/>
    <w:rsid w:val="008B2896"/>
    <w:rsid w:val="008B59D1"/>
    <w:rsid w:val="008B68A5"/>
    <w:rsid w:val="008E159B"/>
    <w:rsid w:val="008E5F9F"/>
    <w:rsid w:val="009117AA"/>
    <w:rsid w:val="009117F7"/>
    <w:rsid w:val="00912DEB"/>
    <w:rsid w:val="009200B0"/>
    <w:rsid w:val="00924996"/>
    <w:rsid w:val="0093267C"/>
    <w:rsid w:val="009414B0"/>
    <w:rsid w:val="0094758C"/>
    <w:rsid w:val="009476ED"/>
    <w:rsid w:val="009505CB"/>
    <w:rsid w:val="00951004"/>
    <w:rsid w:val="009518A8"/>
    <w:rsid w:val="00955965"/>
    <w:rsid w:val="00960275"/>
    <w:rsid w:val="00965995"/>
    <w:rsid w:val="00966593"/>
    <w:rsid w:val="00967A8C"/>
    <w:rsid w:val="009729A3"/>
    <w:rsid w:val="00973337"/>
    <w:rsid w:val="00974545"/>
    <w:rsid w:val="00975170"/>
    <w:rsid w:val="009766F0"/>
    <w:rsid w:val="00977DC9"/>
    <w:rsid w:val="00980770"/>
    <w:rsid w:val="009819D5"/>
    <w:rsid w:val="00993EE5"/>
    <w:rsid w:val="00994324"/>
    <w:rsid w:val="009A02B2"/>
    <w:rsid w:val="009A086F"/>
    <w:rsid w:val="009A60DA"/>
    <w:rsid w:val="009B18A4"/>
    <w:rsid w:val="009B531A"/>
    <w:rsid w:val="009B5C63"/>
    <w:rsid w:val="009C0B91"/>
    <w:rsid w:val="009C0F9A"/>
    <w:rsid w:val="009C195A"/>
    <w:rsid w:val="009C4C86"/>
    <w:rsid w:val="009C5154"/>
    <w:rsid w:val="009C5929"/>
    <w:rsid w:val="009C6A0B"/>
    <w:rsid w:val="009D5ED6"/>
    <w:rsid w:val="009E17D3"/>
    <w:rsid w:val="009F22FA"/>
    <w:rsid w:val="009F5658"/>
    <w:rsid w:val="009F6314"/>
    <w:rsid w:val="009F65A7"/>
    <w:rsid w:val="009F66CA"/>
    <w:rsid w:val="009F786E"/>
    <w:rsid w:val="00A0593E"/>
    <w:rsid w:val="00A12793"/>
    <w:rsid w:val="00A13525"/>
    <w:rsid w:val="00A15905"/>
    <w:rsid w:val="00A21EAD"/>
    <w:rsid w:val="00A268CE"/>
    <w:rsid w:val="00A26A8D"/>
    <w:rsid w:val="00A273F6"/>
    <w:rsid w:val="00A27C2E"/>
    <w:rsid w:val="00A308B1"/>
    <w:rsid w:val="00A35899"/>
    <w:rsid w:val="00A35DCD"/>
    <w:rsid w:val="00A4059D"/>
    <w:rsid w:val="00A42AD0"/>
    <w:rsid w:val="00A42B22"/>
    <w:rsid w:val="00A42BE6"/>
    <w:rsid w:val="00A47144"/>
    <w:rsid w:val="00A50DE7"/>
    <w:rsid w:val="00A54190"/>
    <w:rsid w:val="00A61F2E"/>
    <w:rsid w:val="00A67BC1"/>
    <w:rsid w:val="00A73EAE"/>
    <w:rsid w:val="00A75F4E"/>
    <w:rsid w:val="00A86846"/>
    <w:rsid w:val="00A86F8D"/>
    <w:rsid w:val="00A87AF4"/>
    <w:rsid w:val="00A87B19"/>
    <w:rsid w:val="00A91C17"/>
    <w:rsid w:val="00AA225C"/>
    <w:rsid w:val="00AB4F61"/>
    <w:rsid w:val="00AB7D2A"/>
    <w:rsid w:val="00AC3234"/>
    <w:rsid w:val="00AC49A9"/>
    <w:rsid w:val="00AC4A3D"/>
    <w:rsid w:val="00AC506A"/>
    <w:rsid w:val="00AC6EDB"/>
    <w:rsid w:val="00AC7CAE"/>
    <w:rsid w:val="00AD0994"/>
    <w:rsid w:val="00AD133C"/>
    <w:rsid w:val="00AD38A2"/>
    <w:rsid w:val="00AD3937"/>
    <w:rsid w:val="00AD4B63"/>
    <w:rsid w:val="00AD7169"/>
    <w:rsid w:val="00AE2A9D"/>
    <w:rsid w:val="00AE76E0"/>
    <w:rsid w:val="00AF1028"/>
    <w:rsid w:val="00AF2C9F"/>
    <w:rsid w:val="00AF3316"/>
    <w:rsid w:val="00AF4AA1"/>
    <w:rsid w:val="00AF78BD"/>
    <w:rsid w:val="00B00C57"/>
    <w:rsid w:val="00B010ED"/>
    <w:rsid w:val="00B01DDB"/>
    <w:rsid w:val="00B0749F"/>
    <w:rsid w:val="00B07532"/>
    <w:rsid w:val="00B11005"/>
    <w:rsid w:val="00B12DD1"/>
    <w:rsid w:val="00B14C3D"/>
    <w:rsid w:val="00B20630"/>
    <w:rsid w:val="00B26C7C"/>
    <w:rsid w:val="00B312C7"/>
    <w:rsid w:val="00B317A2"/>
    <w:rsid w:val="00B3421C"/>
    <w:rsid w:val="00B34BB1"/>
    <w:rsid w:val="00B35DFC"/>
    <w:rsid w:val="00B375F8"/>
    <w:rsid w:val="00B376DF"/>
    <w:rsid w:val="00B37E67"/>
    <w:rsid w:val="00B50814"/>
    <w:rsid w:val="00B539BF"/>
    <w:rsid w:val="00B541EE"/>
    <w:rsid w:val="00B54228"/>
    <w:rsid w:val="00B566F7"/>
    <w:rsid w:val="00B64EC7"/>
    <w:rsid w:val="00B665C9"/>
    <w:rsid w:val="00B679BF"/>
    <w:rsid w:val="00B704E8"/>
    <w:rsid w:val="00B71961"/>
    <w:rsid w:val="00B7264C"/>
    <w:rsid w:val="00B76B78"/>
    <w:rsid w:val="00B7735A"/>
    <w:rsid w:val="00B8423F"/>
    <w:rsid w:val="00B85C5C"/>
    <w:rsid w:val="00B87B6D"/>
    <w:rsid w:val="00B92C7E"/>
    <w:rsid w:val="00B94CF6"/>
    <w:rsid w:val="00B972B2"/>
    <w:rsid w:val="00B973BF"/>
    <w:rsid w:val="00BA2904"/>
    <w:rsid w:val="00BA2B70"/>
    <w:rsid w:val="00BA4A1A"/>
    <w:rsid w:val="00BA7DCF"/>
    <w:rsid w:val="00BB03F7"/>
    <w:rsid w:val="00BB5381"/>
    <w:rsid w:val="00BB57B8"/>
    <w:rsid w:val="00BB5C59"/>
    <w:rsid w:val="00BB6C20"/>
    <w:rsid w:val="00BB7F96"/>
    <w:rsid w:val="00BC167B"/>
    <w:rsid w:val="00BD224C"/>
    <w:rsid w:val="00BD385C"/>
    <w:rsid w:val="00BD3B64"/>
    <w:rsid w:val="00BD73F1"/>
    <w:rsid w:val="00BD7785"/>
    <w:rsid w:val="00BE7D4F"/>
    <w:rsid w:val="00BF02D8"/>
    <w:rsid w:val="00BF5098"/>
    <w:rsid w:val="00BF66C5"/>
    <w:rsid w:val="00C03209"/>
    <w:rsid w:val="00C054AF"/>
    <w:rsid w:val="00C14472"/>
    <w:rsid w:val="00C15E2F"/>
    <w:rsid w:val="00C266B0"/>
    <w:rsid w:val="00C27170"/>
    <w:rsid w:val="00C2756B"/>
    <w:rsid w:val="00C27D61"/>
    <w:rsid w:val="00C32AD7"/>
    <w:rsid w:val="00C3351A"/>
    <w:rsid w:val="00C453C1"/>
    <w:rsid w:val="00C503DD"/>
    <w:rsid w:val="00C5043A"/>
    <w:rsid w:val="00C50F54"/>
    <w:rsid w:val="00C52C75"/>
    <w:rsid w:val="00C5353D"/>
    <w:rsid w:val="00C55592"/>
    <w:rsid w:val="00C61B51"/>
    <w:rsid w:val="00C665C4"/>
    <w:rsid w:val="00C67731"/>
    <w:rsid w:val="00C70884"/>
    <w:rsid w:val="00C73917"/>
    <w:rsid w:val="00C819C6"/>
    <w:rsid w:val="00C83304"/>
    <w:rsid w:val="00C863FB"/>
    <w:rsid w:val="00C9119C"/>
    <w:rsid w:val="00C9225D"/>
    <w:rsid w:val="00C92ED3"/>
    <w:rsid w:val="00C9693D"/>
    <w:rsid w:val="00C97DFF"/>
    <w:rsid w:val="00CA173E"/>
    <w:rsid w:val="00CA30DE"/>
    <w:rsid w:val="00CA550E"/>
    <w:rsid w:val="00CA748A"/>
    <w:rsid w:val="00CB15DA"/>
    <w:rsid w:val="00CB3455"/>
    <w:rsid w:val="00CB613E"/>
    <w:rsid w:val="00CC758B"/>
    <w:rsid w:val="00CC7672"/>
    <w:rsid w:val="00CD1846"/>
    <w:rsid w:val="00CD2B5A"/>
    <w:rsid w:val="00CD61AC"/>
    <w:rsid w:val="00CD77ED"/>
    <w:rsid w:val="00CE5510"/>
    <w:rsid w:val="00CE7126"/>
    <w:rsid w:val="00CF030D"/>
    <w:rsid w:val="00D00EE2"/>
    <w:rsid w:val="00D01966"/>
    <w:rsid w:val="00D05109"/>
    <w:rsid w:val="00D0643D"/>
    <w:rsid w:val="00D10C38"/>
    <w:rsid w:val="00D11949"/>
    <w:rsid w:val="00D1330E"/>
    <w:rsid w:val="00D160B5"/>
    <w:rsid w:val="00D2173E"/>
    <w:rsid w:val="00D2260A"/>
    <w:rsid w:val="00D259EA"/>
    <w:rsid w:val="00D27C31"/>
    <w:rsid w:val="00D31642"/>
    <w:rsid w:val="00D334CC"/>
    <w:rsid w:val="00D352AB"/>
    <w:rsid w:val="00D405D8"/>
    <w:rsid w:val="00D46645"/>
    <w:rsid w:val="00D46D34"/>
    <w:rsid w:val="00D512EE"/>
    <w:rsid w:val="00D516B2"/>
    <w:rsid w:val="00D57E89"/>
    <w:rsid w:val="00D711DE"/>
    <w:rsid w:val="00D74DAD"/>
    <w:rsid w:val="00D83052"/>
    <w:rsid w:val="00D85549"/>
    <w:rsid w:val="00D928EB"/>
    <w:rsid w:val="00D954EC"/>
    <w:rsid w:val="00D96A7A"/>
    <w:rsid w:val="00DA1470"/>
    <w:rsid w:val="00DA5F5C"/>
    <w:rsid w:val="00DB0557"/>
    <w:rsid w:val="00DB2984"/>
    <w:rsid w:val="00DB50C2"/>
    <w:rsid w:val="00DB7C94"/>
    <w:rsid w:val="00DC0069"/>
    <w:rsid w:val="00DC5C97"/>
    <w:rsid w:val="00DC6AAE"/>
    <w:rsid w:val="00DD2638"/>
    <w:rsid w:val="00DD2AAB"/>
    <w:rsid w:val="00DD41F7"/>
    <w:rsid w:val="00DD6404"/>
    <w:rsid w:val="00DD7442"/>
    <w:rsid w:val="00DE1B80"/>
    <w:rsid w:val="00DE2698"/>
    <w:rsid w:val="00DE569E"/>
    <w:rsid w:val="00DE5A31"/>
    <w:rsid w:val="00DF1E97"/>
    <w:rsid w:val="00DF2B6A"/>
    <w:rsid w:val="00E0234E"/>
    <w:rsid w:val="00E05333"/>
    <w:rsid w:val="00E05A4A"/>
    <w:rsid w:val="00E1128F"/>
    <w:rsid w:val="00E119C1"/>
    <w:rsid w:val="00E12033"/>
    <w:rsid w:val="00E12766"/>
    <w:rsid w:val="00E129F4"/>
    <w:rsid w:val="00E12DE6"/>
    <w:rsid w:val="00E136D9"/>
    <w:rsid w:val="00E139FA"/>
    <w:rsid w:val="00E17530"/>
    <w:rsid w:val="00E1769E"/>
    <w:rsid w:val="00E2338E"/>
    <w:rsid w:val="00E37E82"/>
    <w:rsid w:val="00E429C1"/>
    <w:rsid w:val="00E453F2"/>
    <w:rsid w:val="00E46B3A"/>
    <w:rsid w:val="00E47067"/>
    <w:rsid w:val="00E55354"/>
    <w:rsid w:val="00E56260"/>
    <w:rsid w:val="00E57FFD"/>
    <w:rsid w:val="00E60654"/>
    <w:rsid w:val="00E615F8"/>
    <w:rsid w:val="00E6756B"/>
    <w:rsid w:val="00E822FC"/>
    <w:rsid w:val="00E844B6"/>
    <w:rsid w:val="00E96074"/>
    <w:rsid w:val="00EA4C4C"/>
    <w:rsid w:val="00EA7EFB"/>
    <w:rsid w:val="00EC3B0D"/>
    <w:rsid w:val="00EC49A5"/>
    <w:rsid w:val="00ED2A47"/>
    <w:rsid w:val="00ED628F"/>
    <w:rsid w:val="00ED7399"/>
    <w:rsid w:val="00EE330B"/>
    <w:rsid w:val="00EE531D"/>
    <w:rsid w:val="00EF07F8"/>
    <w:rsid w:val="00EF43B1"/>
    <w:rsid w:val="00EF6CC3"/>
    <w:rsid w:val="00F00E8F"/>
    <w:rsid w:val="00F0409C"/>
    <w:rsid w:val="00F046E7"/>
    <w:rsid w:val="00F05CC1"/>
    <w:rsid w:val="00F076D7"/>
    <w:rsid w:val="00F105E2"/>
    <w:rsid w:val="00F11A50"/>
    <w:rsid w:val="00F14119"/>
    <w:rsid w:val="00F157C0"/>
    <w:rsid w:val="00F17B7B"/>
    <w:rsid w:val="00F3206E"/>
    <w:rsid w:val="00F4247F"/>
    <w:rsid w:val="00F45CAA"/>
    <w:rsid w:val="00F63862"/>
    <w:rsid w:val="00F648FB"/>
    <w:rsid w:val="00F651A2"/>
    <w:rsid w:val="00F67489"/>
    <w:rsid w:val="00F72E65"/>
    <w:rsid w:val="00F7530E"/>
    <w:rsid w:val="00F7650B"/>
    <w:rsid w:val="00F83D4F"/>
    <w:rsid w:val="00F90D12"/>
    <w:rsid w:val="00F9373F"/>
    <w:rsid w:val="00F9485A"/>
    <w:rsid w:val="00F949DA"/>
    <w:rsid w:val="00F95B31"/>
    <w:rsid w:val="00F9617D"/>
    <w:rsid w:val="00FA28C8"/>
    <w:rsid w:val="00FA3BE5"/>
    <w:rsid w:val="00FA4DFB"/>
    <w:rsid w:val="00FA4F05"/>
    <w:rsid w:val="00FA64FB"/>
    <w:rsid w:val="00FB3132"/>
    <w:rsid w:val="00FB4BF3"/>
    <w:rsid w:val="00FC40BF"/>
    <w:rsid w:val="00FD3CCF"/>
    <w:rsid w:val="00FD4322"/>
    <w:rsid w:val="00FD5CF8"/>
    <w:rsid w:val="00FD793F"/>
    <w:rsid w:val="00FD7C45"/>
    <w:rsid w:val="00FE228D"/>
    <w:rsid w:val="00FE2522"/>
    <w:rsid w:val="00FE4A86"/>
    <w:rsid w:val="00FE569D"/>
    <w:rsid w:val="00FF025A"/>
    <w:rsid w:val="00FF107E"/>
    <w:rsid w:val="00FF18A2"/>
    <w:rsid w:val="08B7C9D7"/>
    <w:rsid w:val="23EB57C6"/>
    <w:rsid w:val="29125433"/>
    <w:rsid w:val="2FC6E5F6"/>
    <w:rsid w:val="45D8FD64"/>
    <w:rsid w:val="5017EB8C"/>
    <w:rsid w:val="67E4EE24"/>
    <w:rsid w:val="723EADC7"/>
    <w:rsid w:val="78E6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0695A3"/>
  <w14:defaultImageDpi w14:val="300"/>
  <w15:docId w15:val="{E3CD05B3-93B2-47C1-B886-6C5CB66E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12C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2C7"/>
    <w:rPr>
      <w:rFonts w:ascii="Lucida Grande" w:hAnsi="Lucida Grande"/>
      <w:noProof/>
      <w:sz w:val="18"/>
      <w:szCs w:val="18"/>
    </w:rPr>
  </w:style>
  <w:style w:type="table" w:styleId="TableGrid">
    <w:name w:val="Table Grid"/>
    <w:basedOn w:val="TableNormal"/>
    <w:uiPriority w:val="59"/>
    <w:rsid w:val="00B31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531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04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41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0004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413"/>
    <w:rPr>
      <w:noProof/>
    </w:rPr>
  </w:style>
  <w:style w:type="character" w:styleId="FollowedHyperlink">
    <w:name w:val="FollowedHyperlink"/>
    <w:basedOn w:val="DefaultParagraphFont"/>
    <w:uiPriority w:val="99"/>
    <w:semiHidden/>
    <w:unhideWhenUsed/>
    <w:rsid w:val="00C503D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01E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317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17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1751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7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751"/>
    <w:rPr>
      <w:b/>
      <w:bCs/>
      <w:noProof/>
      <w:sz w:val="20"/>
      <w:szCs w:val="20"/>
    </w:rPr>
  </w:style>
  <w:style w:type="paragraph" w:styleId="ListParagraph">
    <w:name w:val="List Paragraph"/>
    <w:basedOn w:val="Normal"/>
    <w:uiPriority w:val="34"/>
    <w:qFormat/>
    <w:rsid w:val="00C15E2F"/>
    <w:pPr>
      <w:ind w:left="720"/>
      <w:contextualSpacing/>
    </w:pPr>
  </w:style>
  <w:style w:type="paragraph" w:styleId="Revision">
    <w:name w:val="Revision"/>
    <w:hidden/>
    <w:uiPriority w:val="99"/>
    <w:semiHidden/>
    <w:rsid w:val="004B593C"/>
  </w:style>
  <w:style w:type="character" w:customStyle="1" w:styleId="normaltextrun">
    <w:name w:val="normaltextrun"/>
    <w:basedOn w:val="DefaultParagraphFont"/>
    <w:rsid w:val="009A0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4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017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167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7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80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7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97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1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neoschronos.co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www.strategyzer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weet-lantern.ch/" TargetMode="External"/><Relationship Id="rId5" Type="http://schemas.openxmlformats.org/officeDocument/2006/relationships/styles" Target="styles.xml"/><Relationship Id="rId15" Type="http://schemas.openxmlformats.org/officeDocument/2006/relationships/hyperlink" Target="https://creativecommons.org/licenses/by-sa/3.0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limanow.ch/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9EFF3AA63E2B499E8ACD8AB769C1CC" ma:contentTypeVersion="18" ma:contentTypeDescription="Ein neues Dokument erstellen." ma:contentTypeScope="" ma:versionID="ed12ad0033ff450173da7aad2ea98bb8">
  <xsd:schema xmlns:xsd="http://www.w3.org/2001/XMLSchema" xmlns:xs="http://www.w3.org/2001/XMLSchema" xmlns:p="http://schemas.microsoft.com/office/2006/metadata/properties" xmlns:ns2="8e185ddb-6466-428a-8203-cbd6642196cb" xmlns:ns3="986320c8-7a74-44be-af53-3c763278daa6" targetNamespace="http://schemas.microsoft.com/office/2006/metadata/properties" ma:root="true" ma:fieldsID="335e9ab92ccccd10002c00f4cb94f34e" ns2:_="" ns3:_="">
    <xsd:import namespace="8e185ddb-6466-428a-8203-cbd6642196cb"/>
    <xsd:import namespace="986320c8-7a74-44be-af53-3c763278da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85ddb-6466-428a-8203-cbd664219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f77d077-411e-4993-8540-fc987ee79f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320c8-7a74-44be-af53-3c763278daa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84f9a1b-f5f8-4b7e-a8f8-6c5441c63ce8}" ma:internalName="TaxCatchAll" ma:showField="CatchAllData" ma:web="986320c8-7a74-44be-af53-3c763278da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185ddb-6466-428a-8203-cbd6642196cb">
      <Terms xmlns="http://schemas.microsoft.com/office/infopath/2007/PartnerControls"/>
    </lcf76f155ced4ddcb4097134ff3c332f>
    <TaxCatchAll xmlns="986320c8-7a74-44be-af53-3c763278daa6" xsi:nil="true"/>
  </documentManagement>
</p:properties>
</file>

<file path=customXml/itemProps1.xml><?xml version="1.0" encoding="utf-8"?>
<ds:datastoreItem xmlns:ds="http://schemas.openxmlformats.org/officeDocument/2006/customXml" ds:itemID="{9B535914-E784-43CB-B075-FDC3B8F1B0A0}"/>
</file>

<file path=customXml/itemProps2.xml><?xml version="1.0" encoding="utf-8"?>
<ds:datastoreItem xmlns:ds="http://schemas.openxmlformats.org/officeDocument/2006/customXml" ds:itemID="{9E6AE463-91AC-4746-B578-502064DB73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35457C-371E-4A8F-8ECD-DF05188756DD}">
  <ds:schemaRefs>
    <ds:schemaRef ds:uri="http://schemas.microsoft.com/office/2006/metadata/properties"/>
    <ds:schemaRef ds:uri="http://schemas.microsoft.com/office/infopath/2007/PartnerControls"/>
    <ds:schemaRef ds:uri="aa8d5f68-237b-4e1d-ab3a-6d0b3de0c20a"/>
    <ds:schemaRef ds:uri="f7a05e58-d263-4b34-a4a2-0cd7da4b70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3565</Characters>
  <Application>Microsoft Office Word</Application>
  <DocSecurity>0</DocSecurity>
  <Lines>29</Lines>
  <Paragraphs>8</Paragraphs>
  <ScaleCrop>false</ScaleCrop>
  <Manager/>
  <Company>Neos Chronos Limited</Company>
  <LinksUpToDate>false</LinksUpToDate>
  <CharactersWithSpaces>4205</CharactersWithSpaces>
  <SharedDoc>false</SharedDoc>
  <HyperlinkBase>https://neoschronos.com/assets/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Model Canvas Template Word DOC</dc:title>
  <dc:subject/>
  <dc:creator>Thomas Papanikolaou</dc:creator>
  <cp:keywords>Business Model Canvas, Free, Template, Word, docx</cp:keywords>
  <dc:description>The Business Model Canvas (www.businessmodelgeneration.com/canvas) by Alex Osterwalder. This work is licensed under the Creative Commons Attribution-Share Alike 3.0 Unported License.</dc:description>
  <cp:lastModifiedBy>Minguez Ivan</cp:lastModifiedBy>
  <cp:revision>289</cp:revision>
  <cp:lastPrinted>2022-05-25T18:04:00Z</cp:lastPrinted>
  <dcterms:created xsi:type="dcterms:W3CDTF">2023-06-05T19:32:00Z</dcterms:created>
  <dcterms:modified xsi:type="dcterms:W3CDTF">2024-10-24T13:38:00Z</dcterms:modified>
  <cp:category>Word Template DOC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er">
    <vt:lpwstr>Neos Chronos</vt:lpwstr>
  </property>
  <property fmtid="{D5CDD505-2E9C-101B-9397-08002B2CF9AE}" pid="3" name="Purpose">
    <vt:lpwstr>Business Model Canvas Word Template</vt:lpwstr>
  </property>
  <property fmtid="{D5CDD505-2E9C-101B-9397-08002B2CF9AE}" pid="4" name="Language">
    <vt:lpwstr>English</vt:lpwstr>
  </property>
  <property fmtid="{D5CDD505-2E9C-101B-9397-08002B2CF9AE}" pid="5" name="ContentTypeId">
    <vt:lpwstr>0x0101007F9EFF3AA63E2B499E8ACD8AB769C1CC</vt:lpwstr>
  </property>
  <property fmtid="{D5CDD505-2E9C-101B-9397-08002B2CF9AE}" pid="6" name="MediaServiceImageTags">
    <vt:lpwstr/>
  </property>
  <property fmtid="{D5CDD505-2E9C-101B-9397-08002B2CF9AE}" pid="7" name="_AdHocReviewCycleID">
    <vt:i4>157673015</vt:i4>
  </property>
  <property fmtid="{D5CDD505-2E9C-101B-9397-08002B2CF9AE}" pid="8" name="_NewReviewCycle">
    <vt:lpwstr/>
  </property>
  <property fmtid="{D5CDD505-2E9C-101B-9397-08002B2CF9AE}" pid="9" name="_EmailSubject">
    <vt:lpwstr>Spotlight web page 2024 - Mountain Tourism Fresk Project</vt:lpwstr>
  </property>
  <property fmtid="{D5CDD505-2E9C-101B-9397-08002B2CF9AE}" pid="10" name="_AuthorEmail">
    <vt:lpwstr>ivan.minguez@hevs.ch</vt:lpwstr>
  </property>
  <property fmtid="{D5CDD505-2E9C-101B-9397-08002B2CF9AE}" pid="11" name="_AuthorEmailDisplayName">
    <vt:lpwstr>Minguez Ivan</vt:lpwstr>
  </property>
</Properties>
</file>